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oel="http://schemas.microsoft.com/office/2019/extlst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:rsidR="00A563CE" w:rsidRDefault="6B849EAB" w14:paraId="3AA94645" w14:textId="6E57B0FE" w:rsidP="00A563CE" w:rsidRPr="001F5795">
      <w:pPr>
        <w:rPr>
          <w:color w:val="9A0000"/>
          <w:sz w:val="24"/>
          <w:szCs w:val="24"/>
        </w:rPr>
      </w:pPr>
      <w:r>
        <w:br/>
      </w:r>
      <w:r w:rsidR="00A563CE" w:rsidRPr="001F5795">
        <w:rPr>
          <w:bCs/>
          <w:b/>
          <w:color w:val="9A0000"/>
          <w:sz w:val="24"/>
          <w:szCs w:val="24"/>
        </w:rPr>
        <w:t xml:space="preserve">DC Steingood Beringe u.a. </w:t>
      </w:r>
      <w:r>
        <w:rPr>
          <w:b/>
          <w:color w:val="9A0000"/>
          <w:sz w:val="24"/>
          <w:szCs w:val="24"/>
        </w:rPr>
        <w:br/>
      </w:r>
      <w:r>
        <w:rPr>
          <w:b/>
          <w:color w:val="9A0000"/>
          <w:sz w:val="24"/>
          <w:szCs w:val="24"/>
        </w:rPr>
        <w:t xml:space="preserve">Uitnodiging voor bestuur en kartrekkers </w:t>
      </w:r>
      <w:r>
        <w:rPr>
          <w:b/>
          <w:color w:val="9A0000"/>
          <w:sz w:val="24"/>
          <w:szCs w:val="24"/>
        </w:rPr>
        <w:br/>
      </w:r>
      <w:r>
        <w:rPr>
          <w:b/>
          <w:color w:val="9A0000"/>
          <w:sz w:val="24"/>
          <w:szCs w:val="24"/>
        </w:rPr>
        <w:t xml:space="preserve">Maandag 14 september 2026, </w:t>
      </w:r>
      <w:r>
        <w:rPr>
          <w:b/>
          <w:color w:val="9A0000"/>
          <w:sz w:val="24"/>
          <w:szCs w:val="24"/>
        </w:rPr>
        <w:br/>
      </w:r>
      <w:r>
        <w:rPr>
          <w:b/>
          <w:color w:val="9A0000"/>
          <w:sz w:val="24"/>
          <w:szCs w:val="24"/>
        </w:rPr>
        <w:t xml:space="preserve">Aanvang 19:30 uur in de Wieksjlaag </w:t>
      </w:r>
    </w:p>
    <w:p w:rsidR="00543096" w:rsidRDefault="00B27CE1" w14:paraId="4CB5ED58" w14:textId="04063544" w:rsidP="00A563CE">
      <w:pPr>
        <w:rPr>
          <w:bCs/>
          <w:b/>
          <w:sz w:val="24"/>
          <w:szCs w:val="24"/>
        </w:rPr>
      </w:pPr>
      <w:r w:rsidRPr="00C94537">
        <w:rPr>
          <w:bCs/>
          <w:b/>
          <w:sz w:val="28"/>
          <w:szCs w:val="28"/>
        </w:rPr>
        <w:t>Aanwezig:</w:t>
      </w:r>
      <w:r>
        <w:rPr>
          <w:bCs/>
          <w:b/>
          <w:sz w:val="24"/>
          <w:szCs w:val="24"/>
        </w:rPr>
        <w:t xml:space="preserve"> </w:t>
      </w:r>
      <w:r w:rsidR="006C0760">
        <w:rPr>
          <w:bCs/>
          <w:b/>
          <w:sz w:val="24"/>
          <w:szCs w:val="24"/>
        </w:rPr>
        <w:t>14 personen</w:t>
      </w:r>
    </w:p>
    <w:p w:rsidR="00A563CE" w:rsidRDefault="00A563CE" w14:paraId="0AF999AA" w14:textId="60237E6C" w:rsidP="00A563CE" w:rsidRPr="00C94537">
      <w:pPr>
        <w:rPr>
          <w:sz w:val="28"/>
          <w:szCs w:val="28"/>
        </w:rPr>
      </w:pPr>
      <w:r w:rsidRPr="00C94537">
        <w:rPr>
          <w:bCs/>
          <w:b/>
          <w:sz w:val="28"/>
          <w:szCs w:val="28"/>
        </w:rPr>
        <w:t xml:space="preserve">Agenda: </w:t>
      </w:r>
    </w:p>
    <w:p w:rsidR="00A563CE" w:rsidRDefault="00A563CE" w14:paraId="2488C502" w14:textId="77777777" w:rsidP="00A563CE" w:rsidRPr="00A563CE">
      <w:pPr>
        <w:numPr>
          <w:ilvl w:val="0"/>
          <w:numId w:val="22"/>
        </w:numPr>
        <w:rPr>
          <w:sz w:val="24"/>
          <w:szCs w:val="24"/>
        </w:rPr>
      </w:pPr>
      <w:r w:rsidRPr="00C94537">
        <w:rPr>
          <w:bCs/>
          <w:b/>
          <w:sz w:val="28"/>
          <w:szCs w:val="28"/>
        </w:rPr>
        <w:t>Opening</w:t>
      </w:r>
      <w:r w:rsidRPr="00A563CE">
        <w:rPr>
          <w:bCs/>
          <w:b/>
          <w:sz w:val="24"/>
          <w:szCs w:val="24"/>
        </w:rPr>
        <w:t xml:space="preserve"> </w:t>
      </w:r>
      <w:r w:rsidRPr="00A563CE">
        <w:rPr>
          <w:sz w:val="24"/>
          <w:szCs w:val="24"/>
        </w:rPr>
        <w:t xml:space="preserve">door voorzitter </w:t>
      </w:r>
    </w:p>
    <w:p w:rsidR="00A563CE" w:rsidRDefault="00A563CE" w14:paraId="2DFAA4AF" w14:textId="34C5DCC2" w:rsidP="00A563CE" w:rsidRPr="00A563CE">
      <w:pPr>
        <w:numPr>
          <w:ilvl w:val="0"/>
          <w:numId w:val="22"/>
        </w:numPr>
        <w:rPr>
          <w:sz w:val="24"/>
          <w:szCs w:val="24"/>
        </w:rPr>
      </w:pPr>
      <w:r w:rsidRPr="00C94537">
        <w:rPr>
          <w:bCs/>
          <w:b/>
          <w:sz w:val="28"/>
          <w:szCs w:val="28"/>
        </w:rPr>
        <w:t>Afgemeld:</w:t>
      </w:r>
      <w:r w:rsidRPr="00A563CE">
        <w:rPr>
          <w:sz w:val="24"/>
          <w:szCs w:val="24"/>
        </w:rPr>
        <w:t xml:space="preserve"> </w:t>
      </w:r>
      <w:r w:rsidR="006C0760">
        <w:rPr>
          <w:sz w:val="24"/>
          <w:szCs w:val="24"/>
        </w:rPr>
        <w:t>4 personen</w:t>
      </w:r>
    </w:p>
    <w:p w:rsidR="00A563CE" w:rsidRDefault="00A563CE" w14:paraId="038CA7F1" w14:textId="757B3C18" w:rsidP="00A563CE">
      <w:pPr>
        <w:numPr>
          <w:ilvl w:val="0"/>
          <w:numId w:val="22"/>
        </w:numPr>
        <w:rPr>
          <w:sz w:val="24"/>
          <w:szCs w:val="24"/>
        </w:rPr>
      </w:pPr>
      <w:r w:rsidRPr="00C94537">
        <w:rPr>
          <w:bCs/>
          <w:b/>
          <w:sz w:val="28"/>
          <w:szCs w:val="28"/>
        </w:rPr>
        <w:t>Verslag:</w:t>
      </w:r>
      <w:r w:rsidRPr="00A563CE">
        <w:rPr>
          <w:bCs/>
          <w:b/>
          <w:sz w:val="24"/>
          <w:szCs w:val="24"/>
        </w:rPr>
        <w:t xml:space="preserve"> van </w:t>
      </w:r>
      <w:r w:rsidRPr="00A563CE">
        <w:rPr>
          <w:sz w:val="24"/>
          <w:szCs w:val="24"/>
        </w:rPr>
        <w:t xml:space="preserve">13 juli </w:t>
      </w:r>
      <w:r w:rsidR="00C94537">
        <w:rPr>
          <w:sz w:val="24"/>
          <w:szCs w:val="24"/>
        </w:rPr>
        <w:t>2026</w:t>
      </w:r>
    </w:p>
    <w:p w:rsidR="00B57FBF" w:rsidRDefault="001950D4" w14:paraId="68583701" w14:textId="020E6E4C" w:rsidP="00BA407D" w:rsidRPr="00C94537">
      <w:pPr>
        <w:numPr>
          <w:ilvl w:val="0"/>
          <w:numId w:val="22"/>
        </w:numPr>
        <w:rPr>
          <w:bCs/>
          <w:b/>
          <w:sz w:val="28"/>
          <w:szCs w:val="28"/>
        </w:rPr>
      </w:pPr>
      <w:r w:rsidRPr="00C94537">
        <w:rPr>
          <w:bCs/>
          <w:b/>
          <w:sz w:val="28"/>
          <w:szCs w:val="28"/>
        </w:rPr>
        <w:t>Ingekomen stukken</w:t>
      </w:r>
    </w:p>
    <w:p w:rsidR="00EA503B" w:rsidRDefault="001950D4" w14:paraId="2EB8FF4F" w14:textId="77777777" w:rsidP="009A41EB">
      <w:pPr>
        <w:pStyle w:val="Lijstalinea"/>
        <w:numPr>
          <w:ilvl w:val="0"/>
          <w:numId w:val="43"/>
        </w:numPr>
        <w:rPr>
          <w:bCs/>
          <w:b/>
          <w:sz w:val="24"/>
          <w:szCs w:val="24"/>
        </w:rPr>
      </w:pPr>
      <w:r w:rsidRPr="009A41EB">
        <w:rPr>
          <w:bCs/>
          <w:b/>
          <w:sz w:val="24"/>
          <w:szCs w:val="24"/>
        </w:rPr>
        <w:t>Werkgroep Veiligheid</w:t>
      </w:r>
      <w:r w:rsidR="00B57FBF" w:rsidRPr="009A41EB">
        <w:rPr>
          <w:bCs/>
          <w:b/>
          <w:sz w:val="24"/>
          <w:szCs w:val="24"/>
        </w:rPr>
        <w:t xml:space="preserve">: </w:t>
      </w:r>
    </w:p>
    <w:p w:rsidR="00EA503B" w:rsidRDefault="001950D4" w14:paraId="0524EB7A" w14:textId="77777777" w:rsidP="00EA503B">
      <w:pPr>
        <w:pStyle w:val="Lijstalinea"/>
        <w:rPr>
          <w:sz w:val="24"/>
          <w:szCs w:val="24"/>
        </w:rPr>
      </w:pPr>
      <w:r w:rsidRPr="009A41EB">
        <w:rPr>
          <w:sz w:val="24"/>
          <w:szCs w:val="24"/>
        </w:rPr>
        <w:t xml:space="preserve">Geplande veiligheidsschouw is vervangen door een presentatie op </w:t>
      </w:r>
      <w:r w:rsidRPr="009A41EB">
        <w:rPr>
          <w:bCs/>
          <w:b/>
          <w:sz w:val="24"/>
          <w:szCs w:val="24"/>
        </w:rPr>
        <w:t>30 sept</w:t>
      </w:r>
      <w:r w:rsidR="009A41EB">
        <w:rPr>
          <w:bCs/>
          <w:b/>
          <w:sz w:val="24"/>
          <w:szCs w:val="24"/>
        </w:rPr>
        <w:t xml:space="preserve">ember. </w:t>
      </w:r>
      <w:r w:rsidRPr="009A41EB">
        <w:rPr>
          <w:sz w:val="24"/>
          <w:szCs w:val="24"/>
        </w:rPr>
        <w:t>Na afloop volgt een terugkoppeling.</w:t>
      </w:r>
      <w:r w:rsidR="00BA407D" w:rsidRPr="009A41EB">
        <w:rPr>
          <w:sz w:val="24"/>
          <w:szCs w:val="24"/>
        </w:rPr>
        <w:t xml:space="preserve"> </w:t>
      </w:r>
      <w:r w:rsidRPr="009A41EB">
        <w:rPr>
          <w:sz w:val="24"/>
          <w:szCs w:val="24"/>
        </w:rPr>
        <w:t>Ook het</w:t>
      </w:r>
      <w:r w:rsidR="009A41EB">
        <w:rPr>
          <w:sz w:val="24"/>
          <w:szCs w:val="24"/>
        </w:rPr>
        <w:t xml:space="preserve"> </w:t>
      </w:r>
      <w:r w:rsidRPr="009A41EB">
        <w:rPr>
          <w:sz w:val="24"/>
          <w:szCs w:val="24"/>
        </w:rPr>
        <w:t>onderwerp steunpunt bij calamiteiten</w:t>
      </w:r>
      <w:r w:rsidR="00BA407D" w:rsidRPr="009A41EB">
        <w:rPr>
          <w:sz w:val="24"/>
          <w:szCs w:val="24"/>
        </w:rPr>
        <w:t xml:space="preserve"> </w:t>
      </w:r>
      <w:r w:rsidRPr="009A41EB">
        <w:rPr>
          <w:sz w:val="24"/>
          <w:szCs w:val="24"/>
        </w:rPr>
        <w:t>wordt besproken.</w:t>
      </w:r>
    </w:p>
    <w:p w:rsidR="003936C5" w:rsidRDefault="001950D4" w14:paraId="42068191" w14:textId="77777777" w:rsidP="003936C5" w:rsidRPr="003936C5">
      <w:pPr>
        <w:pStyle w:val="Lijstalinea"/>
        <w:numPr>
          <w:ilvl w:val="0"/>
          <w:numId w:val="43"/>
        </w:numPr>
        <w:rPr>
          <w:bCs/>
          <w:b/>
          <w:sz w:val="24"/>
          <w:szCs w:val="24"/>
        </w:rPr>
      </w:pPr>
      <w:r w:rsidRPr="001950D4">
        <w:rPr>
          <w:bCs/>
          <w:b/>
          <w:sz w:val="24"/>
          <w:szCs w:val="24"/>
        </w:rPr>
        <w:t>Werkgroep Wonen</w:t>
      </w:r>
      <w:r w:rsidR="003936C5">
        <w:rPr>
          <w:bCs/>
          <w:b/>
          <w:sz w:val="24"/>
          <w:szCs w:val="24"/>
        </w:rPr>
        <w:t xml:space="preserve">, </w:t>
      </w:r>
      <w:r w:rsidRPr="003936C5">
        <w:rPr>
          <w:sz w:val="24"/>
          <w:szCs w:val="24"/>
        </w:rPr>
        <w:t>Zie agendapunt 4.</w:t>
      </w:r>
    </w:p>
    <w:p w:rsidR="001950D4" w:rsidRDefault="001950D4" w14:paraId="72656A7A" w14:textId="379D6FA7" w:rsidP="00F43C0C" w:rsidRPr="00F43C0C">
      <w:pPr>
        <w:pStyle w:val="Lijstalinea"/>
        <w:numPr>
          <w:ilvl w:val="0"/>
          <w:numId w:val="43"/>
        </w:numPr>
        <w:rPr>
          <w:bCs/>
          <w:b/>
          <w:sz w:val="24"/>
          <w:szCs w:val="24"/>
        </w:rPr>
      </w:pPr>
      <w:r w:rsidRPr="003936C5">
        <w:rPr>
          <w:bCs/>
          <w:b/>
          <w:sz w:val="24"/>
          <w:szCs w:val="24"/>
        </w:rPr>
        <w:t>Dierenweide</w:t>
      </w:r>
      <w:r w:rsidR="00F43C0C">
        <w:rPr>
          <w:bCs/>
          <w:b/>
          <w:sz w:val="24"/>
          <w:szCs w:val="24"/>
        </w:rPr>
        <w:t>:</w:t>
      </w:r>
      <w:r>
        <w:rPr>
          <w:b/>
          <w:sz w:val="24"/>
          <w:szCs w:val="24"/>
        </w:rPr>
        <w:br/>
      </w:r>
      <w:r w:rsidRPr="003936C5">
        <w:rPr>
          <w:sz w:val="24"/>
          <w:szCs w:val="24"/>
        </w:rPr>
        <w:t>Afronden van de wei om dieren bij eventuele vogelgriep te kunnen ophokken.</w:t>
      </w:r>
      <w:r w:rsidR="00F43C0C">
        <w:rPr>
          <w:sz w:val="24"/>
          <w:szCs w:val="24"/>
        </w:rPr>
        <w:t xml:space="preserve"> </w:t>
      </w:r>
      <w:r w:rsidRPr="00F43C0C">
        <w:rPr>
          <w:sz w:val="24"/>
          <w:szCs w:val="24"/>
        </w:rPr>
        <w:t>Materiaal (oude omheining voetbalveld Echel e.a.) is aanwezig.</w:t>
      </w:r>
      <w:r w:rsidR="00F43C0C">
        <w:rPr>
          <w:sz w:val="24"/>
          <w:szCs w:val="24"/>
        </w:rPr>
        <w:t xml:space="preserve"> </w:t>
      </w:r>
      <w:r w:rsidRPr="00F43C0C">
        <w:rPr>
          <w:sz w:val="24"/>
          <w:szCs w:val="24"/>
        </w:rPr>
        <w:t>Tweedehands steigerplanken aangekocht; dit is de belangrijkste kostenpost.</w:t>
      </w:r>
      <w:r w:rsidR="00F43C0C">
        <w:rPr>
          <w:sz w:val="24"/>
          <w:szCs w:val="24"/>
        </w:rPr>
        <w:t xml:space="preserve"> </w:t>
      </w:r>
      <w:r w:rsidRPr="00F43C0C">
        <w:rPr>
          <w:sz w:val="24"/>
          <w:szCs w:val="24"/>
        </w:rPr>
        <w:t>Opbouw moet nog plaatsvinden.</w:t>
      </w:r>
      <w:r w:rsidR="00F43C0C">
        <w:rPr>
          <w:sz w:val="24"/>
          <w:szCs w:val="24"/>
        </w:rPr>
        <w:t xml:space="preserve"> </w:t>
      </w:r>
      <w:r w:rsidRPr="00F43C0C">
        <w:rPr>
          <w:sz w:val="24"/>
          <w:szCs w:val="24"/>
        </w:rPr>
        <w:t>Injecties en het labelen van geiten vormen een relatief hoge uitgave.</w:t>
      </w:r>
    </w:p>
    <w:p w:rsidR="001950D4" w:rsidRDefault="001950D4" w14:paraId="6AB8390F" w14:textId="59216D19" w:rsidP="005C1AB7" w:rsidRPr="005C1AB7">
      <w:pPr>
        <w:numPr>
          <w:ilvl w:val="0"/>
          <w:numId w:val="22"/>
        </w:numPr>
        <w:rPr>
          <w:bCs/>
          <w:b/>
          <w:sz w:val="24"/>
          <w:szCs w:val="24"/>
        </w:rPr>
      </w:pPr>
      <w:r w:rsidRPr="00C94537">
        <w:rPr>
          <w:bCs/>
          <w:b/>
          <w:sz w:val="28"/>
          <w:szCs w:val="28"/>
        </w:rPr>
        <w:t>Financiën</w:t>
      </w:r>
      <w:r w:rsidR="00F43C0C" w:rsidRPr="00C94537">
        <w:rPr>
          <w:bCs/>
          <w:b/>
          <w:sz w:val="28"/>
          <w:szCs w:val="28"/>
        </w:rPr>
        <w:t>:</w:t>
      </w:r>
      <w:r w:rsidR="00F43C0C">
        <w:rPr>
          <w:bCs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 w:rsidR="005C1AB7">
        <w:rPr>
          <w:bCs/>
          <w:b/>
          <w:sz w:val="24"/>
          <w:szCs w:val="24"/>
        </w:rPr>
        <w:t xml:space="preserve">            </w:t>
      </w:r>
      <w:r w:rsidR="004519C3">
        <w:rPr>
          <w:bCs/>
          <w:b/>
          <w:sz w:val="24"/>
          <w:szCs w:val="24"/>
        </w:rPr>
        <w:t>1.</w:t>
      </w:r>
      <w:r w:rsidR="005C1AB7">
        <w:rPr>
          <w:bCs/>
          <w:b/>
          <w:sz w:val="24"/>
          <w:szCs w:val="24"/>
        </w:rPr>
        <w:t xml:space="preserve"> </w:t>
      </w:r>
      <w:r w:rsidRPr="00F43C0C">
        <w:rPr>
          <w:sz w:val="24"/>
          <w:szCs w:val="24"/>
        </w:rPr>
        <w:t>Stand van zaken is positief</w:t>
      </w:r>
      <w:r w:rsidRPr="005C1AB7">
        <w:rPr>
          <w:sz w:val="24"/>
          <w:szCs w:val="24"/>
        </w:rPr>
        <w:t>.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           </w:t>
      </w:r>
      <w:r w:rsidR="004519C3">
        <w:rPr>
          <w:sz w:val="24"/>
          <w:szCs w:val="24"/>
        </w:rPr>
        <w:t xml:space="preserve">2. </w:t>
      </w:r>
      <w:r w:rsidRPr="005C1AB7">
        <w:rPr>
          <w:sz w:val="24"/>
          <w:szCs w:val="24"/>
        </w:rPr>
        <w:t>Project uurwerk kerktoren verloopt goed dankzij sponsoring.</w:t>
      </w:r>
      <w:r w:rsidR="005C1AB7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               </w:t>
      </w:r>
      <w:r w:rsidR="005C1AB7">
        <w:rPr>
          <w:sz w:val="24"/>
          <w:szCs w:val="24"/>
        </w:rPr>
        <w:t>Daardoor veel</w:t>
      </w:r>
      <w:r w:rsidRPr="005C1AB7">
        <w:rPr>
          <w:sz w:val="24"/>
          <w:szCs w:val="24"/>
        </w:rPr>
        <w:t xml:space="preserve"> </w:t>
      </w:r>
      <w:r w:rsidR="006C0760">
        <w:rPr>
          <w:sz w:val="24"/>
          <w:szCs w:val="24"/>
        </w:rPr>
        <w:t>A</w:t>
      </w:r>
      <w:r w:rsidRPr="005C1AB7">
        <w:rPr>
          <w:sz w:val="24"/>
          <w:szCs w:val="24"/>
        </w:rPr>
        <w:t>bseil</w:t>
      </w:r>
      <w:r w:rsidR="005C1AB7">
        <w:rPr>
          <w:sz w:val="24"/>
          <w:szCs w:val="24"/>
        </w:rPr>
        <w:t>ers</w:t>
      </w:r>
      <w:r w:rsidR="004519C3">
        <w:rPr>
          <w:sz w:val="24"/>
          <w:szCs w:val="24"/>
        </w:rPr>
        <w:t xml:space="preserve"> </w:t>
      </w:r>
      <w:r w:rsidRPr="005C1AB7">
        <w:rPr>
          <w:sz w:val="24"/>
          <w:szCs w:val="24"/>
        </w:rPr>
        <w:t xml:space="preserve">op </w:t>
      </w:r>
      <w:r w:rsidRPr="005C1AB7">
        <w:rPr>
          <w:bCs/>
          <w:b/>
          <w:sz w:val="24"/>
          <w:szCs w:val="24"/>
        </w:rPr>
        <w:t>1 november</w:t>
      </w:r>
      <w:r w:rsidRPr="005C1AB7">
        <w:rPr>
          <w:sz w:val="24"/>
          <w:szCs w:val="24"/>
        </w:rPr>
        <w:t>.</w:t>
      </w:r>
      <w:r w:rsidR="005C1AB7">
        <w:rPr>
          <w:bCs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             </w:t>
      </w:r>
      <w:r w:rsidRPr="005C1AB7">
        <w:rPr>
          <w:sz w:val="24"/>
          <w:szCs w:val="24"/>
        </w:rPr>
        <w:t>Rabobank heeft een bijdrage toegezegd.</w:t>
      </w:r>
      <w:r w:rsidR="005C1AB7">
        <w:rPr>
          <w:bCs/>
          <w:b/>
          <w:sz w:val="24"/>
          <w:szCs w:val="24"/>
        </w:rPr>
        <w:t xml:space="preserve"> </w:t>
      </w:r>
      <w:r w:rsidRPr="005C1AB7">
        <w:rPr>
          <w:sz w:val="24"/>
          <w:szCs w:val="24"/>
        </w:rPr>
        <w:t>Sponsoren worden vermeld</w:t>
      </w:r>
      <w:r w:rsidR="004519C3">
        <w:rPr>
          <w:sz w:val="24"/>
          <w:szCs w:val="24"/>
        </w:rPr>
        <w:t xml:space="preserve"> </w:t>
      </w:r>
      <w:r w:rsidRPr="005C1AB7">
        <w:rPr>
          <w:sz w:val="24"/>
          <w:szCs w:val="24"/>
        </w:rPr>
        <w:t>op een banner.</w:t>
      </w:r>
      <w:r w:rsidR="005C1AB7">
        <w:rPr>
          <w:bCs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             </w:t>
      </w:r>
      <w:r w:rsidRPr="005C1AB7">
        <w:rPr>
          <w:sz w:val="24"/>
          <w:szCs w:val="24"/>
        </w:rPr>
        <w:t>Nog wachten op bevestiging van een gemeentelijke bijdrage.</w:t>
      </w:r>
    </w:p>
    <w:p w:rsidR="001950D4" w:rsidRDefault="001950D4" w14:paraId="3871E1C5" w14:textId="77777777" w:rsidP="001950D4" w:rsidRPr="00C94537">
      <w:pPr>
        <w:numPr>
          <w:ilvl w:val="0"/>
          <w:numId w:val="22"/>
        </w:numPr>
        <w:rPr>
          <w:bCs/>
          <w:b/>
          <w:sz w:val="28"/>
          <w:szCs w:val="28"/>
        </w:rPr>
      </w:pPr>
      <w:r w:rsidRPr="00C94537">
        <w:rPr>
          <w:bCs/>
          <w:b/>
          <w:sz w:val="28"/>
          <w:szCs w:val="28"/>
        </w:rPr>
        <w:t>Agendapunten</w:t>
      </w:r>
    </w:p>
    <w:p w:rsidR="001950D4" w:rsidRDefault="001950D4" w14:paraId="54DA8F7B" w14:textId="593C2313" w:rsidP="005F0A6B" w:rsidRPr="005F0A6B">
      <w:pPr>
        <w:pStyle w:val="Lijstalinea"/>
        <w:numPr>
          <w:ilvl w:val="0"/>
          <w:numId w:val="44"/>
        </w:numPr>
        <w:rPr>
          <w:sz w:val="24"/>
          <w:szCs w:val="24"/>
        </w:rPr>
      </w:pPr>
      <w:r w:rsidRPr="005F0A6B">
        <w:rPr>
          <w:bCs/>
          <w:b/>
          <w:sz w:val="24"/>
          <w:szCs w:val="24"/>
        </w:rPr>
        <w:t>Duurzaam Peel en Maas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 w:rsidRPr="005F0A6B">
        <w:rPr>
          <w:sz w:val="24"/>
          <w:szCs w:val="24"/>
        </w:rPr>
        <w:t>Klusbus wordt voorlopig niet nodig geacht.</w:t>
      </w:r>
      <w:r w:rsidR="00FD2588" w:rsidRPr="005F0A6B">
        <w:rPr>
          <w:bCs/>
          <w:b/>
          <w:sz w:val="24"/>
          <w:szCs w:val="24"/>
        </w:rPr>
        <w:t xml:space="preserve"> </w:t>
      </w:r>
      <w:r w:rsidRPr="005F0A6B">
        <w:rPr>
          <w:sz w:val="24"/>
          <w:szCs w:val="24"/>
        </w:rPr>
        <w:t>Gemeente zal toekomstige projecten via aanbesteding laten verlopen.</w:t>
      </w:r>
      <w:r w:rsidR="00FD2588" w:rsidRPr="005F0A6B">
        <w:rPr>
          <w:bCs/>
          <w:b/>
          <w:sz w:val="24"/>
          <w:szCs w:val="24"/>
        </w:rPr>
        <w:t xml:space="preserve"> </w:t>
      </w:r>
      <w:r w:rsidRPr="005F0A6B">
        <w:rPr>
          <w:sz w:val="24"/>
          <w:szCs w:val="24"/>
        </w:rPr>
        <w:t>Verdere uitwerking volgt in een volgend overleg.</w:t>
      </w:r>
      <w:r w:rsidR="00FD2588" w:rsidRPr="005F0A6B">
        <w:rPr>
          <w:bCs/>
          <w:b/>
          <w:sz w:val="24"/>
          <w:szCs w:val="24"/>
        </w:rPr>
        <w:t xml:space="preserve"> </w:t>
      </w:r>
      <w:r w:rsidRPr="005F0A6B">
        <w:rPr>
          <w:sz w:val="24"/>
          <w:szCs w:val="24"/>
        </w:rPr>
        <w:t>Thijs blijft betrokken als energiecoach.</w:t>
      </w:r>
    </w:p>
    <w:p w:rsidR="001950D4" w:rsidRDefault="001950D4" w14:paraId="39D41889" w14:textId="209F05D9" w:rsidP="001D6447" w:rsidRPr="001950D4">
      <w:pPr>
        <w:ind w:firstLine="708"/>
        <w:rPr>
          <w:sz w:val="24"/>
          <w:szCs w:val="24"/>
        </w:rPr>
      </w:pPr>
      <w:r w:rsidRPr="001950D4">
        <w:rPr>
          <w:bCs/>
          <w:b/>
          <w:sz w:val="24"/>
          <w:szCs w:val="24"/>
        </w:rPr>
        <w:t>2. Communicatie</w:t>
      </w:r>
      <w:r w:rsidR="00FD2588">
        <w:rPr>
          <w:bCs/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           </w:t>
      </w:r>
      <w:r w:rsidR="00FD2588" w:rsidRPr="005F0A6B">
        <w:rPr>
          <w:sz w:val="24"/>
          <w:szCs w:val="24"/>
        </w:rPr>
        <w:t xml:space="preserve">   </w:t>
      </w:r>
      <w:r w:rsidR="005F0A6B">
        <w:rPr>
          <w:sz w:val="24"/>
          <w:szCs w:val="24"/>
        </w:rPr>
        <w:t xml:space="preserve">24 september </w:t>
      </w:r>
      <w:r w:rsidR="00FD2588" w:rsidRPr="005F0A6B">
        <w:rPr>
          <w:sz w:val="24"/>
          <w:szCs w:val="24"/>
        </w:rPr>
        <w:t>Bijeenkomst</w:t>
      </w:r>
      <w:r w:rsidR="005F0A6B">
        <w:rPr>
          <w:sz w:val="24"/>
          <w:szCs w:val="24"/>
        </w:rPr>
        <w:t xml:space="preserve"> </w:t>
      </w:r>
      <w:r w:rsidR="005F0A6B" w:rsidRPr="001950D4">
        <w:rPr>
          <w:sz w:val="24"/>
          <w:szCs w:val="24"/>
        </w:rPr>
        <w:t>Welkomstinitiatief</w:t>
      </w:r>
      <w:r w:rsidR="005F0A6B">
        <w:rPr>
          <w:sz w:val="24"/>
          <w:szCs w:val="24"/>
        </w:rPr>
        <w:t xml:space="preserve"> door Dorpsoverleggen Peel en Maas</w:t>
      </w:r>
      <w:r>
        <w:rPr>
          <w:sz w:val="24"/>
          <w:szCs w:val="24"/>
        </w:rPr>
        <w:br/>
      </w:r>
      <w:r w:rsidR="005F0A6B">
        <w:rPr>
          <w:bCs/>
          <w:b/>
          <w:sz w:val="24"/>
          <w:szCs w:val="24"/>
        </w:rPr>
        <w:t xml:space="preserve">                  8 oktober </w:t>
      </w:r>
      <w:r w:rsidR="005F0A6B" w:rsidRPr="001950D4">
        <w:rPr>
          <w:sz w:val="24"/>
          <w:szCs w:val="24"/>
        </w:rPr>
        <w:t xml:space="preserve">Peel en Maas-brede </w:t>
      </w:r>
      <w:proofErr w:type="spellStart"/>
      <w:r w:rsidR="001D6447">
        <w:rPr>
          <w:sz w:val="24"/>
          <w:szCs w:val="24"/>
        </w:rPr>
        <w:t>ivm</w:t>
      </w:r>
      <w:proofErr w:type="spellEnd"/>
      <w:r w:rsidR="001D6447">
        <w:rPr>
          <w:sz w:val="24"/>
          <w:szCs w:val="24"/>
        </w:rPr>
        <w:t xml:space="preserve"> communicatie, </w:t>
      </w:r>
      <w:r w:rsidR="001D6447" w:rsidRPr="001950D4">
        <w:rPr>
          <w:sz w:val="24"/>
          <w:szCs w:val="24"/>
        </w:rPr>
        <w:t>bijeenkomst</w:t>
      </w:r>
      <w:r w:rsidR="005F0A6B" w:rsidRPr="001950D4">
        <w:rPr>
          <w:sz w:val="24"/>
          <w:szCs w:val="24"/>
        </w:rPr>
        <w:t xml:space="preserve"> </w:t>
      </w:r>
      <w:r w:rsidR="001D6447">
        <w:rPr>
          <w:sz w:val="24"/>
          <w:szCs w:val="24"/>
        </w:rPr>
        <w:t xml:space="preserve">redacties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                 </w:t>
      </w:r>
      <w:r w:rsidRPr="001950D4">
        <w:rPr>
          <w:sz w:val="24"/>
          <w:szCs w:val="24"/>
        </w:rPr>
        <w:t>Betaalde versie van ChatGPT is inmiddels in gebruik.</w:t>
      </w:r>
    </w:p>
    <w:p w:rsidR="001950D4" w:rsidRDefault="001950D4" w14:paraId="03984895" w14:textId="14F5D04F" w:rsidP="001D6447" w:rsidRPr="001D6447">
      <w:pPr>
        <w:ind w:firstLine="708"/>
        <w:rPr>
          <w:bCs/>
          <w:b/>
          <w:sz w:val="24"/>
          <w:szCs w:val="24"/>
        </w:rPr>
      </w:pPr>
      <w:r w:rsidRPr="001950D4">
        <w:rPr>
          <w:bCs/>
          <w:b/>
          <w:sz w:val="24"/>
          <w:szCs w:val="24"/>
        </w:rPr>
        <w:t>3. Voorstelling “Trap er niet in”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              </w:t>
      </w:r>
      <w:r w:rsidRPr="001950D4">
        <w:rPr>
          <w:sz w:val="24"/>
          <w:szCs w:val="24"/>
        </w:rPr>
        <w:t xml:space="preserve">Vindt plaats op </w:t>
      </w:r>
      <w:r w:rsidRPr="001950D4">
        <w:rPr>
          <w:bCs/>
          <w:b/>
          <w:sz w:val="24"/>
          <w:szCs w:val="24"/>
        </w:rPr>
        <w:t>4 november</w:t>
      </w:r>
      <w:r w:rsidRPr="001950D4">
        <w:rPr>
          <w:sz w:val="24"/>
          <w:szCs w:val="24"/>
        </w:rPr>
        <w:t>.</w:t>
      </w:r>
      <w:r w:rsidR="001D6447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PR-activiteiten lopen.</w:t>
      </w:r>
      <w:r w:rsidR="001D6447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 xml:space="preserve">Verslag overleg van 3 september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                </w:t>
      </w:r>
      <w:r w:rsidRPr="001950D4">
        <w:rPr>
          <w:sz w:val="24"/>
          <w:szCs w:val="24"/>
        </w:rPr>
        <w:t>is beschikbaar.</w:t>
      </w:r>
      <w:r w:rsidR="001D6447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Hulp voor het flyeren is gewenst</w:t>
      </w:r>
      <w:r w:rsidR="001D6447">
        <w:rPr>
          <w:sz w:val="24"/>
          <w:szCs w:val="24"/>
        </w:rPr>
        <w:t>.</w:t>
      </w:r>
    </w:p>
    <w:p w:rsidR="001950D4" w:rsidRDefault="001950D4" w14:paraId="2627C913" w14:textId="7C21E96B" w:rsidP="00721FA0" w:rsidRPr="00721FA0">
      <w:pPr>
        <w:ind w:left="708"/>
        <w:rPr>
          <w:bCs/>
          <w:b/>
          <w:sz w:val="24"/>
          <w:szCs w:val="24"/>
        </w:rPr>
      </w:pPr>
      <w:r w:rsidRPr="001950D4">
        <w:rPr>
          <w:bCs/>
          <w:b/>
          <w:sz w:val="24"/>
          <w:szCs w:val="24"/>
        </w:rPr>
        <w:t>4. Wonen in Beringe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</w:t>
      </w:r>
      <w:r w:rsidR="0025124F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Janssen-BO bouwt de woningen.</w:t>
      </w:r>
      <w:r w:rsidR="00721FA0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Huurwoningen worden gerealiseerd door een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 </w:t>
      </w:r>
      <w:r w:rsidRPr="001950D4">
        <w:rPr>
          <w:sz w:val="24"/>
          <w:szCs w:val="24"/>
        </w:rPr>
        <w:t xml:space="preserve"> </w:t>
      </w:r>
      <w:r w:rsidR="0025124F">
        <w:rPr>
          <w:sz w:val="24"/>
          <w:szCs w:val="24"/>
        </w:rPr>
        <w:t xml:space="preserve"> </w:t>
      </w:r>
      <w:r w:rsidRPr="001950D4">
        <w:rPr>
          <w:sz w:val="24"/>
          <w:szCs w:val="24"/>
        </w:rPr>
        <w:t>investeerder.</w:t>
      </w:r>
      <w:r w:rsidR="00721FA0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 xml:space="preserve">Planning: eerste schop in de grond in </w:t>
      </w:r>
      <w:r w:rsidRPr="001950D4">
        <w:rPr>
          <w:bCs/>
          <w:b/>
          <w:sz w:val="24"/>
          <w:szCs w:val="24"/>
        </w:rPr>
        <w:t>februari</w:t>
      </w:r>
      <w:r w:rsidRPr="001950D4">
        <w:rPr>
          <w:sz w:val="24"/>
          <w:szCs w:val="24"/>
        </w:rPr>
        <w:t>.</w:t>
      </w:r>
      <w:r w:rsidR="00721FA0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CPO heeft gekozen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  </w:t>
      </w:r>
      <w:r w:rsidRPr="001950D4">
        <w:rPr>
          <w:sz w:val="24"/>
          <w:szCs w:val="24"/>
        </w:rPr>
        <w:t xml:space="preserve"> voor</w:t>
      </w:r>
      <w:r w:rsidR="0025124F">
        <w:rPr>
          <w:sz w:val="24"/>
          <w:szCs w:val="24"/>
        </w:rPr>
        <w:t xml:space="preserve"> </w:t>
      </w:r>
      <w:r w:rsidRPr="001950D4">
        <w:rPr>
          <w:sz w:val="24"/>
          <w:szCs w:val="24"/>
        </w:rPr>
        <w:t>een gezamenlijk warmtenet in samenwerking met Peel Energie.</w:t>
      </w:r>
      <w:r w:rsidR="00721FA0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Met de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</w:t>
      </w:r>
      <w:r w:rsidRPr="001950D4">
        <w:rPr>
          <w:sz w:val="24"/>
          <w:szCs w:val="24"/>
        </w:rPr>
        <w:t xml:space="preserve"> </w:t>
      </w:r>
      <w:r w:rsidR="0025124F">
        <w:rPr>
          <w:sz w:val="24"/>
          <w:szCs w:val="24"/>
        </w:rPr>
        <w:t xml:space="preserve">  </w:t>
      </w:r>
      <w:r w:rsidRPr="001950D4">
        <w:rPr>
          <w:sz w:val="24"/>
          <w:szCs w:val="24"/>
        </w:rPr>
        <w:t>gemeente</w:t>
      </w:r>
      <w:r w:rsidR="0025124F">
        <w:rPr>
          <w:sz w:val="24"/>
          <w:szCs w:val="24"/>
        </w:rPr>
        <w:t xml:space="preserve"> </w:t>
      </w:r>
      <w:r w:rsidRPr="001950D4">
        <w:rPr>
          <w:sz w:val="24"/>
          <w:szCs w:val="24"/>
        </w:rPr>
        <w:t>wordt gesproken over een lening voor de investering in de bronnen.</w:t>
      </w:r>
      <w:r w:rsidR="00721FA0">
        <w:rPr>
          <w:bCs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 </w:t>
      </w:r>
      <w:r w:rsidRPr="001950D4">
        <w:rPr>
          <w:sz w:val="24"/>
          <w:szCs w:val="24"/>
        </w:rPr>
        <w:t>Juridische aspecten zijn complex; voorstel moet naar de gemeenteraad.</w:t>
      </w:r>
      <w:r w:rsidR="00721FA0">
        <w:rPr>
          <w:bCs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 </w:t>
      </w:r>
      <w:r w:rsidRPr="001950D4">
        <w:rPr>
          <w:sz w:val="24"/>
          <w:szCs w:val="24"/>
        </w:rPr>
        <w:t>Bespreking in de</w:t>
      </w:r>
      <w:r w:rsidR="00721FA0">
        <w:rPr>
          <w:sz w:val="24"/>
          <w:szCs w:val="24"/>
        </w:rPr>
        <w:t xml:space="preserve"> </w:t>
      </w:r>
      <w:r w:rsidRPr="001950D4">
        <w:rPr>
          <w:sz w:val="24"/>
          <w:szCs w:val="24"/>
        </w:rPr>
        <w:t xml:space="preserve">gemeenteraad op </w:t>
      </w:r>
      <w:r w:rsidRPr="001950D4">
        <w:rPr>
          <w:bCs/>
          <w:b/>
          <w:sz w:val="24"/>
          <w:szCs w:val="24"/>
        </w:rPr>
        <w:t>15 december</w:t>
      </w:r>
      <w:r w:rsidRPr="001950D4">
        <w:rPr>
          <w:sz w:val="24"/>
          <w:szCs w:val="24"/>
        </w:rPr>
        <w:t>.</w:t>
      </w:r>
      <w:r w:rsidR="00721FA0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Alternatief blijft ee</w:t>
      </w:r>
      <w:r w:rsidR="0025124F">
        <w:rPr>
          <w:sz w:val="24"/>
          <w:szCs w:val="24"/>
        </w:rPr>
        <w:t xml:space="preserve">n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  </w:t>
      </w:r>
      <w:r w:rsidRPr="001950D4">
        <w:rPr>
          <w:sz w:val="24"/>
          <w:szCs w:val="24"/>
        </w:rPr>
        <w:t>luchtwarmtepomp.</w:t>
      </w:r>
    </w:p>
    <w:p w:rsidR="001950D4" w:rsidRDefault="001950D4" w14:paraId="15EA9723" w14:textId="2F4A175F" w:rsidP="00721FA0" w:rsidRPr="00721FA0">
      <w:pPr>
        <w:ind w:firstLine="708"/>
        <w:rPr>
          <w:bCs/>
          <w:b/>
          <w:sz w:val="24"/>
          <w:szCs w:val="24"/>
        </w:rPr>
      </w:pPr>
      <w:r w:rsidRPr="001950D4">
        <w:rPr>
          <w:bCs/>
          <w:b/>
          <w:sz w:val="24"/>
          <w:szCs w:val="24"/>
        </w:rPr>
        <w:t>5. Samenspel Thema Wonen</w:t>
      </w:r>
      <w:r w:rsidR="00721FA0">
        <w:rPr>
          <w:bCs/>
          <w:b/>
          <w:sz w:val="24"/>
          <w:szCs w:val="24"/>
        </w:rPr>
        <w:t>: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            </w:t>
      </w:r>
      <w:r w:rsidR="0025124F">
        <w:rPr>
          <w:bCs/>
          <w:b/>
          <w:sz w:val="24"/>
          <w:szCs w:val="24"/>
        </w:rPr>
        <w:t xml:space="preserve"> </w:t>
      </w:r>
      <w:r w:rsidRPr="00721FA0">
        <w:rPr>
          <w:sz w:val="24"/>
          <w:szCs w:val="24"/>
        </w:rPr>
        <w:t xml:space="preserve">Bijeenkomst op </w:t>
      </w:r>
      <w:r w:rsidRPr="00721FA0">
        <w:rPr>
          <w:bCs/>
          <w:b/>
          <w:sz w:val="24"/>
          <w:szCs w:val="24"/>
        </w:rPr>
        <w:t>21 november</w:t>
      </w:r>
      <w:r w:rsidRPr="00721FA0">
        <w:rPr>
          <w:sz w:val="24"/>
          <w:szCs w:val="24"/>
        </w:rPr>
        <w:t xml:space="preserve"> in Meijel.</w:t>
      </w:r>
      <w:r w:rsidR="00721FA0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Diverse gesprekstafels rond het thema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             </w:t>
      </w:r>
      <w:r w:rsidRPr="001950D4">
        <w:rPr>
          <w:sz w:val="24"/>
          <w:szCs w:val="24"/>
        </w:rPr>
        <w:t xml:space="preserve"> </w:t>
      </w:r>
      <w:r w:rsidR="0025124F">
        <w:rPr>
          <w:sz w:val="24"/>
          <w:szCs w:val="24"/>
        </w:rPr>
        <w:t xml:space="preserve"> </w:t>
      </w:r>
      <w:r w:rsidRPr="001950D4">
        <w:rPr>
          <w:sz w:val="24"/>
          <w:szCs w:val="24"/>
        </w:rPr>
        <w:t>wonen.</w:t>
      </w:r>
      <w:r w:rsidR="00721FA0">
        <w:rPr>
          <w:sz w:val="24"/>
          <w:szCs w:val="24"/>
        </w:rPr>
        <w:t xml:space="preserve"> Van Dorpsoverleggen, gemeenteraad, college en ambtenaren.</w:t>
      </w:r>
    </w:p>
    <w:p w:rsidR="001950D4" w:rsidRDefault="001950D4" w14:paraId="53AC58C7" w14:textId="220D3CC6" w:rsidP="0025124F" w:rsidRPr="0025124F">
      <w:pPr>
        <w:ind w:firstLine="708"/>
        <w:rPr>
          <w:bCs/>
          <w:b/>
          <w:sz w:val="24"/>
          <w:szCs w:val="24"/>
        </w:rPr>
      </w:pPr>
      <w:r w:rsidRPr="001950D4">
        <w:rPr>
          <w:bCs/>
          <w:b/>
          <w:sz w:val="24"/>
          <w:szCs w:val="24"/>
        </w:rPr>
        <w:t>6. Openbare bijeenkomst</w:t>
      </w:r>
      <w:r w:rsidR="00721FA0">
        <w:rPr>
          <w:bCs/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                </w:t>
      </w:r>
      <w:r w:rsidRPr="001950D4">
        <w:rPr>
          <w:sz w:val="24"/>
          <w:szCs w:val="24"/>
        </w:rPr>
        <w:t xml:space="preserve">Op </w:t>
      </w:r>
      <w:r w:rsidRPr="001950D4">
        <w:rPr>
          <w:bCs/>
          <w:b/>
          <w:sz w:val="24"/>
          <w:szCs w:val="24"/>
        </w:rPr>
        <w:t>9 november</w:t>
      </w:r>
      <w:r w:rsidRPr="001950D4">
        <w:rPr>
          <w:sz w:val="24"/>
          <w:szCs w:val="24"/>
        </w:rPr>
        <w:t>.</w:t>
      </w:r>
      <w:r w:rsidR="0025124F">
        <w:rPr>
          <w:bCs/>
          <w:b/>
          <w:sz w:val="24"/>
          <w:szCs w:val="24"/>
        </w:rPr>
        <w:t xml:space="preserve"> </w:t>
      </w:r>
      <w:r w:rsidRPr="001950D4">
        <w:rPr>
          <w:sz w:val="24"/>
          <w:szCs w:val="24"/>
        </w:rPr>
        <w:t>Uitnodiging wordt verspreid onder de inwoners van Beringe.</w:t>
      </w:r>
    </w:p>
    <w:p w:rsidR="00C94537" w:rsidRDefault="001950D4" w14:paraId="53125306" w14:textId="3AB933A6" w:rsidP="00C94537" w:rsidRPr="00C94537">
      <w:pPr>
        <w:numPr>
          <w:ilvl w:val="0"/>
          <w:numId w:val="22"/>
        </w:numPr>
        <w:rPr>
          <w:bCs/>
          <w:b/>
          <w:sz w:val="28"/>
          <w:szCs w:val="28"/>
        </w:rPr>
      </w:pPr>
      <w:r w:rsidRPr="00C94537">
        <w:rPr>
          <w:bCs/>
          <w:b/>
          <w:sz w:val="28"/>
          <w:szCs w:val="28"/>
        </w:rPr>
        <w:t>Rondvraag</w:t>
      </w:r>
    </w:p>
    <w:p w:rsidR="0025124F" w:rsidRDefault="001950D4" w14:paraId="380E1B16" w14:textId="7586E529" w:rsidP="00C94537" w:rsidRPr="00C94537">
      <w:pPr>
        <w:pStyle w:val="Lijstalinea"/>
        <w:numPr>
          <w:ilvl w:val="0"/>
          <w:numId w:val="44"/>
        </w:numPr>
        <w:rPr>
          <w:bCs/>
          <w:b/>
          <w:sz w:val="24"/>
          <w:szCs w:val="24"/>
        </w:rPr>
      </w:pPr>
      <w:r w:rsidRPr="00C94537">
        <w:rPr>
          <w:bCs/>
          <w:b/>
          <w:sz w:val="24"/>
          <w:szCs w:val="24"/>
        </w:rPr>
        <w:t>Dorpsondersteuner</w:t>
      </w:r>
      <w:r>
        <w:rPr>
          <w:b/>
          <w:sz w:val="24"/>
          <w:szCs w:val="24"/>
        </w:rPr>
        <w:br/>
      </w:r>
      <w:r w:rsidRPr="00C94537">
        <w:rPr>
          <w:sz w:val="24"/>
          <w:szCs w:val="24"/>
        </w:rPr>
        <w:t>Zorgcoöperatie gaat extra hulp werven.</w:t>
      </w:r>
      <w:r w:rsidR="0025124F" w:rsidRPr="00C94537">
        <w:rPr>
          <w:sz w:val="24"/>
          <w:szCs w:val="24"/>
        </w:rPr>
        <w:t xml:space="preserve"> </w:t>
      </w:r>
      <w:r w:rsidRPr="00C94537">
        <w:rPr>
          <w:sz w:val="24"/>
          <w:szCs w:val="24"/>
        </w:rPr>
        <w:t>Studenten en inzet in avonduren of weekends zijn opties.</w:t>
      </w:r>
      <w:r w:rsidR="0025124F" w:rsidRPr="00C94537">
        <w:rPr>
          <w:sz w:val="24"/>
          <w:szCs w:val="24"/>
        </w:rPr>
        <w:t xml:space="preserve"> </w:t>
      </w:r>
      <w:r w:rsidRPr="00C94537">
        <w:rPr>
          <w:sz w:val="24"/>
          <w:szCs w:val="24"/>
        </w:rPr>
        <w:t>Voorwaarden</w:t>
      </w:r>
      <w:r w:rsidR="0025124F" w:rsidRPr="00C94537">
        <w:rPr>
          <w:sz w:val="24"/>
          <w:szCs w:val="24"/>
        </w:rPr>
        <w:t>,</w:t>
      </w:r>
      <w:r w:rsidRPr="00C94537">
        <w:rPr>
          <w:sz w:val="24"/>
          <w:szCs w:val="24"/>
        </w:rPr>
        <w:t xml:space="preserve"> minimaal 18 jaar en een VOG.</w:t>
      </w:r>
      <w:r w:rsidR="004519C3" w:rsidRPr="00C94537">
        <w:rPr>
          <w:sz w:val="24"/>
          <w:szCs w:val="24"/>
        </w:rPr>
        <w:t xml:space="preserve"> Jacqueline gaat weer posten om hulp te werven. Er is een tekort, vooral in andere dorpen.</w:t>
      </w:r>
      <w:r>
        <w:rPr>
          <w:sz w:val="24"/>
          <w:szCs w:val="24"/>
        </w:rPr>
        <w:br/>
      </w:r>
      <w:r w:rsidRPr="00C94537">
        <w:rPr>
          <w:bCs/>
          <w:b/>
          <w:sz w:val="24"/>
          <w:szCs w:val="24"/>
        </w:rPr>
        <w:t>Ontmoet en Groet</w:t>
      </w:r>
      <w:r w:rsidR="0025124F" w:rsidRPr="00C94537">
        <w:rPr>
          <w:bCs/>
          <w:b/>
          <w:sz w:val="24"/>
          <w:szCs w:val="24"/>
        </w:rPr>
        <w:t xml:space="preserve"> </w:t>
      </w:r>
      <w:r w:rsidRPr="00C94537">
        <w:rPr>
          <w:sz w:val="24"/>
          <w:szCs w:val="24"/>
        </w:rPr>
        <w:t>Nieuwe naam voor het koffie-uurtje.</w:t>
      </w:r>
      <w:r w:rsidR="0025124F" w:rsidRPr="00C94537">
        <w:rPr>
          <w:sz w:val="24"/>
          <w:szCs w:val="24"/>
        </w:rPr>
        <w:t xml:space="preserve"> </w:t>
      </w:r>
      <w:r w:rsidRPr="00C94537">
        <w:rPr>
          <w:sz w:val="24"/>
          <w:szCs w:val="24"/>
        </w:rPr>
        <w:t>Voortaan op de eerste woensdag van de maand</w:t>
      </w:r>
      <w:r w:rsidR="004519C3" w:rsidRPr="00C94537">
        <w:rPr>
          <w:sz w:val="24"/>
          <w:szCs w:val="24"/>
        </w:rPr>
        <w:t xml:space="preserve"> in de ruimte dorpsontmoeting.</w:t>
      </w:r>
      <w:r>
        <w:rPr>
          <w:sz w:val="24"/>
          <w:szCs w:val="24"/>
        </w:rPr>
        <w:br/>
      </w:r>
      <w:r>
        <w:rPr>
          <w:sz w:val="24"/>
          <w:szCs w:val="24"/>
        </w:rPr>
        <w:t>Klus</w:t>
      </w:r>
      <w:r w:rsidR="00E877EE" w:rsidRPr="00C94537">
        <w:rPr>
          <w:sz w:val="24"/>
          <w:szCs w:val="24"/>
        </w:rPr>
        <w:t>v</w:t>
      </w:r>
      <w:r w:rsidRPr="00C94537">
        <w:rPr>
          <w:sz w:val="24"/>
          <w:szCs w:val="24"/>
        </w:rPr>
        <w:t xml:space="preserve">ragen over de </w:t>
      </w:r>
      <w:r w:rsidR="00E877EE" w:rsidRPr="00C94537">
        <w:rPr>
          <w:sz w:val="24"/>
          <w:szCs w:val="24"/>
        </w:rPr>
        <w:t>Klusbus</w:t>
      </w:r>
      <w:r w:rsidRPr="00C94537">
        <w:rPr>
          <w:sz w:val="24"/>
          <w:szCs w:val="24"/>
        </w:rPr>
        <w:t xml:space="preserve"> lopen via de dorpsondersteuners.</w:t>
      </w:r>
      <w:r w:rsidR="0025124F" w:rsidRPr="00C94537">
        <w:rPr>
          <w:sz w:val="24"/>
          <w:szCs w:val="24"/>
        </w:rPr>
        <w:t xml:space="preserve"> </w:t>
      </w:r>
      <w:r w:rsidRPr="00C94537">
        <w:rPr>
          <w:sz w:val="24"/>
          <w:szCs w:val="24"/>
        </w:rPr>
        <w:t>Extra vrijwilligers</w:t>
      </w:r>
      <w:r w:rsidR="004519C3" w:rsidRPr="00C94537">
        <w:rPr>
          <w:sz w:val="24"/>
          <w:szCs w:val="24"/>
        </w:rPr>
        <w:t xml:space="preserve"> en </w:t>
      </w:r>
      <w:r w:rsidRPr="00C94537">
        <w:rPr>
          <w:sz w:val="24"/>
          <w:szCs w:val="24"/>
        </w:rPr>
        <w:t>klussers zijn welkom.</w:t>
      </w:r>
      <w:r w:rsidR="0025124F" w:rsidRPr="00C94537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C94537">
        <w:rPr>
          <w:sz w:val="24"/>
          <w:szCs w:val="24"/>
        </w:rPr>
        <w:t>Jacqueline krijgt een vast contract en gaat van 8 naar 10 uur werken.</w:t>
      </w:r>
    </w:p>
    <w:p w:rsidR="004B4810" w:rsidRDefault="001950D4" w14:paraId="1CF2CAEC" w14:textId="77777777" w:rsidP="004B4810" w:rsidRPr="004B4810">
      <w:pPr>
        <w:pStyle w:val="Lijstalinea"/>
        <w:numPr>
          <w:ilvl w:val="0"/>
          <w:numId w:val="44"/>
        </w:numPr>
        <w:rPr>
          <w:bCs/>
          <w:b/>
          <w:sz w:val="24"/>
          <w:szCs w:val="24"/>
        </w:rPr>
      </w:pPr>
      <w:r w:rsidRPr="0025124F">
        <w:rPr>
          <w:bCs/>
          <w:b/>
          <w:sz w:val="24"/>
          <w:szCs w:val="24"/>
        </w:rPr>
        <w:t>Parochie</w:t>
      </w:r>
      <w:r>
        <w:rPr>
          <w:b/>
          <w:sz w:val="24"/>
          <w:szCs w:val="24"/>
        </w:rPr>
        <w:br/>
      </w:r>
      <w:r w:rsidRPr="00E877EE">
        <w:rPr>
          <w:sz w:val="24"/>
          <w:szCs w:val="24"/>
        </w:rPr>
        <w:t>100 jaar parochie.</w:t>
      </w:r>
      <w:r w:rsidR="00E877EE">
        <w:rPr>
          <w:sz w:val="24"/>
          <w:szCs w:val="24"/>
        </w:rPr>
        <w:t xml:space="preserve"> Aan </w:t>
      </w:r>
      <w:r w:rsidRPr="00E877EE">
        <w:rPr>
          <w:sz w:val="24"/>
          <w:szCs w:val="24"/>
        </w:rPr>
        <w:t xml:space="preserve">John </w:t>
      </w:r>
      <w:r w:rsidR="00E877EE">
        <w:rPr>
          <w:sz w:val="24"/>
          <w:szCs w:val="24"/>
        </w:rPr>
        <w:t>vragen</w:t>
      </w:r>
      <w:r w:rsidRPr="00E877EE">
        <w:rPr>
          <w:sz w:val="24"/>
          <w:szCs w:val="24"/>
        </w:rPr>
        <w:t xml:space="preserve"> contact op te nemen.</w:t>
      </w:r>
    </w:p>
    <w:p w:rsidR="00A747DD" w:rsidRDefault="001950D4" w14:paraId="3F371B82" w14:textId="03C99E17" w:rsidP="00A747DD" w:rsidRPr="00C94537">
      <w:pPr>
        <w:pStyle w:val="Lijstalinea"/>
        <w:numPr>
          <w:ilvl w:val="0"/>
          <w:numId w:val="44"/>
        </w:numPr>
        <w:rPr>
          <w:bCs/>
          <w:b/>
          <w:sz w:val="24"/>
          <w:szCs w:val="24"/>
        </w:rPr>
      </w:pPr>
      <w:r w:rsidRPr="004B4810">
        <w:rPr>
          <w:bCs/>
          <w:b/>
          <w:sz w:val="24"/>
          <w:szCs w:val="24"/>
        </w:rPr>
        <w:t>Dorpsontmoetin</w:t>
      </w:r>
      <w:r w:rsidR="004519C3">
        <w:rPr>
          <w:bCs/>
          <w:b/>
          <w:sz w:val="24"/>
          <w:szCs w:val="24"/>
        </w:rPr>
        <w:t>g</w:t>
      </w:r>
      <w:r w:rsidR="004B4810" w:rsidRPr="004B4810">
        <w:rPr>
          <w:bCs/>
          <w:b/>
          <w:sz w:val="24"/>
          <w:szCs w:val="24"/>
        </w:rPr>
        <w:t xml:space="preserve"> </w:t>
      </w:r>
      <w:r w:rsidRPr="004B4810">
        <w:rPr>
          <w:sz w:val="24"/>
          <w:szCs w:val="24"/>
        </w:rPr>
        <w:t>Ideeën voor uitbreiding: veranda in plaats van terras;</w:t>
      </w:r>
      <w:r w:rsidR="004B4810">
        <w:rPr>
          <w:sz w:val="24"/>
          <w:szCs w:val="24"/>
        </w:rPr>
        <w:t xml:space="preserve"> </w:t>
      </w:r>
      <w:r w:rsidRPr="004B4810">
        <w:rPr>
          <w:sz w:val="24"/>
          <w:szCs w:val="24"/>
        </w:rPr>
        <w:t>ingang verplaatsen;</w:t>
      </w:r>
      <w:r w:rsidR="004B4810">
        <w:rPr>
          <w:sz w:val="24"/>
          <w:szCs w:val="24"/>
        </w:rPr>
        <w:t xml:space="preserve"> </w:t>
      </w:r>
      <w:r w:rsidRPr="004B4810">
        <w:rPr>
          <w:sz w:val="24"/>
          <w:szCs w:val="24"/>
        </w:rPr>
        <w:t>verouderde keukenapparatuur vervangen;</w:t>
      </w:r>
      <w:r w:rsidR="004B4810">
        <w:rPr>
          <w:sz w:val="24"/>
          <w:szCs w:val="24"/>
        </w:rPr>
        <w:t xml:space="preserve"> daardoor </w:t>
      </w:r>
      <w:r w:rsidRPr="004B4810">
        <w:rPr>
          <w:sz w:val="24"/>
          <w:szCs w:val="24"/>
        </w:rPr>
        <w:t>ruimte gezelliger maken.</w:t>
      </w:r>
    </w:p>
    <w:p w:rsidR="00C94537" w:rsidRDefault="00C94537" w14:paraId="66BBDF1B" w14:textId="77777777" w:rsidP="00C94537">
      <w:pPr>
        <w:rPr>
          <w:bCs/>
          <w:b/>
          <w:sz w:val="24"/>
          <w:szCs w:val="24"/>
        </w:rPr>
      </w:pPr>
    </w:p>
    <w:p w:rsidR="00C94537" w:rsidRDefault="00C94537" w14:paraId="126D736C" w14:textId="77777777" w:rsidP="00C94537" w:rsidRPr="00C94537">
      <w:pPr>
        <w:rPr>
          <w:bCs/>
          <w:b/>
          <w:sz w:val="24"/>
          <w:szCs w:val="24"/>
        </w:rPr>
      </w:pPr>
    </w:p>
    <w:p w:rsidR="00A74A15" w:rsidRDefault="001950D4" w14:paraId="3C4C6740" w14:textId="2729F0E7" w:rsidP="00C94537" w:rsidRPr="00C94537">
      <w:pPr>
        <w:pStyle w:val="Lijstalinea"/>
        <w:numPr>
          <w:ilvl w:val="0"/>
          <w:numId w:val="44"/>
        </w:numPr>
        <w:rPr>
          <w:bCs/>
          <w:b/>
          <w:sz w:val="24"/>
          <w:szCs w:val="24"/>
        </w:rPr>
      </w:pPr>
      <w:r w:rsidRPr="00A747DD">
        <w:rPr>
          <w:bCs/>
          <w:b/>
          <w:sz w:val="24"/>
          <w:szCs w:val="24"/>
        </w:rPr>
        <w:t>Gemeenschapshuis De Wieksjlaag</w:t>
        <w:lastRenderedPageBreak/>
      </w:r>
      <w:r w:rsidR="00A747DD">
        <w:rPr>
          <w:bCs/>
          <w:b/>
          <w:sz w:val="24"/>
          <w:szCs w:val="24"/>
        </w:rPr>
        <w:t xml:space="preserve"> </w:t>
      </w:r>
      <w:r w:rsidRPr="00A747DD">
        <w:rPr>
          <w:sz w:val="24"/>
          <w:szCs w:val="24"/>
        </w:rPr>
        <w:t xml:space="preserve">Veel onderdelen </w:t>
      </w:r>
      <w:r w:rsidR="004519C3">
        <w:rPr>
          <w:sz w:val="24"/>
          <w:szCs w:val="24"/>
        </w:rPr>
        <w:t xml:space="preserve">en apparatuur </w:t>
      </w:r>
      <w:r w:rsidRPr="00A747DD">
        <w:rPr>
          <w:sz w:val="24"/>
          <w:szCs w:val="24"/>
        </w:rPr>
        <w:t xml:space="preserve">zijn aan </w:t>
      </w:r>
      <w:r w:rsidR="004519C3">
        <w:rPr>
          <w:sz w:val="24"/>
          <w:szCs w:val="24"/>
        </w:rPr>
        <w:t>groot onderhoud/</w:t>
      </w:r>
      <w:r w:rsidR="004519C3" w:rsidRPr="00A747DD">
        <w:rPr>
          <w:sz w:val="24"/>
          <w:szCs w:val="24"/>
        </w:rPr>
        <w:t>vervanging</w:t>
      </w:r>
      <w:r w:rsidR="004519C3">
        <w:rPr>
          <w:sz w:val="24"/>
          <w:szCs w:val="24"/>
        </w:rPr>
        <w:t xml:space="preserve"> </w:t>
      </w:r>
      <w:r w:rsidRPr="00A747DD">
        <w:rPr>
          <w:sz w:val="24"/>
          <w:szCs w:val="24"/>
        </w:rPr>
        <w:t>toe.</w:t>
      </w:r>
      <w:r w:rsidR="00A747DD">
        <w:rPr>
          <w:sz w:val="24"/>
          <w:szCs w:val="24"/>
        </w:rPr>
        <w:t xml:space="preserve"> </w:t>
      </w:r>
      <w:r w:rsidRPr="00A747DD">
        <w:rPr>
          <w:sz w:val="24"/>
          <w:szCs w:val="24"/>
        </w:rPr>
        <w:t>Bestuur voert hierover overleg met gemeente en provincie</w:t>
      </w:r>
    </w:p>
    <w:p w:rsidR="00A271D4" w:rsidRDefault="001950D4" w14:paraId="033DE7C3" w14:textId="7D75A245" w:rsidP="00B60B76" w:rsidRPr="00A271D4">
      <w:pPr>
        <w:pStyle w:val="Lijstalinea"/>
        <w:numPr>
          <w:ilvl w:val="0"/>
          <w:numId w:val="44"/>
        </w:numPr>
        <w:rPr>
          <w:bCs/>
          <w:b/>
          <w:sz w:val="24"/>
          <w:szCs w:val="24"/>
        </w:rPr>
      </w:pPr>
      <w:r w:rsidRPr="00A747DD">
        <w:rPr>
          <w:bCs/>
          <w:b/>
          <w:sz w:val="24"/>
          <w:szCs w:val="24"/>
        </w:rPr>
        <w:t>Opmerkingen Thijs</w:t>
      </w:r>
      <w:r w:rsidR="00A747DD">
        <w:rPr>
          <w:bCs/>
          <w:b/>
          <w:sz w:val="24"/>
          <w:szCs w:val="24"/>
        </w:rPr>
        <w:t xml:space="preserve"> </w:t>
      </w:r>
      <w:r w:rsidRPr="00A747DD">
        <w:rPr>
          <w:sz w:val="24"/>
          <w:szCs w:val="24"/>
        </w:rPr>
        <w:t>Complimenten voor de actieve aanpak in Beringe.</w:t>
      </w:r>
      <w:r w:rsidR="00A74A15">
        <w:rPr>
          <w:sz w:val="24"/>
          <w:szCs w:val="24"/>
        </w:rPr>
        <w:t xml:space="preserve"> </w:t>
      </w:r>
      <w:r w:rsidRPr="00A74A15">
        <w:rPr>
          <w:sz w:val="24"/>
          <w:szCs w:val="24"/>
        </w:rPr>
        <w:t>In andere dorpen wordt volgens hem vaker naar de gemeente gekeken</w:t>
      </w:r>
      <w:r w:rsidR="009F6546">
        <w:rPr>
          <w:sz w:val="24"/>
          <w:szCs w:val="24"/>
        </w:rPr>
        <w:t>.</w:t>
      </w:r>
      <w:r w:rsidRPr="00A74A15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9F6546">
        <w:rPr>
          <w:sz w:val="24"/>
          <w:szCs w:val="24"/>
        </w:rPr>
        <w:t xml:space="preserve">Tip </w:t>
      </w:r>
      <w:r w:rsidRPr="00A74A15">
        <w:rPr>
          <w:sz w:val="24"/>
          <w:szCs w:val="24"/>
        </w:rPr>
        <w:t>om met VKKL over de kerk in gesprek te gaan.</w:t>
      </w:r>
      <w:r w:rsidR="00A9113B">
        <w:rPr>
          <w:sz w:val="24"/>
          <w:szCs w:val="24"/>
        </w:rPr>
        <w:t xml:space="preserve"> </w:t>
      </w:r>
      <w:r w:rsidRPr="00A9113B">
        <w:rPr>
          <w:sz w:val="24"/>
          <w:szCs w:val="24"/>
        </w:rPr>
        <w:t>Dorpsfonds wordt waarschijnlijk nog dit jaar opgestart.</w:t>
      </w:r>
      <w:r w:rsidR="00A9113B">
        <w:rPr>
          <w:sz w:val="24"/>
          <w:szCs w:val="24"/>
        </w:rPr>
        <w:t xml:space="preserve"> </w:t>
      </w:r>
      <w:r w:rsidR="009F6546">
        <w:rPr>
          <w:sz w:val="24"/>
          <w:szCs w:val="24"/>
        </w:rPr>
        <w:t>Dit biedt m</w:t>
      </w:r>
      <w:r w:rsidRPr="00A9113B">
        <w:rPr>
          <w:sz w:val="24"/>
          <w:szCs w:val="24"/>
        </w:rPr>
        <w:t xml:space="preserve">ogelijkheden voor een noodfonds en </w:t>
      </w:r>
      <w:r w:rsidR="004519C3">
        <w:rPr>
          <w:sz w:val="24"/>
          <w:szCs w:val="24"/>
        </w:rPr>
        <w:t xml:space="preserve">b.v. </w:t>
      </w:r>
      <w:r w:rsidR="00B60B76">
        <w:rPr>
          <w:sz w:val="24"/>
          <w:szCs w:val="24"/>
        </w:rPr>
        <w:t xml:space="preserve">andere invulling </w:t>
      </w:r>
      <w:r w:rsidRPr="00A9113B">
        <w:rPr>
          <w:sz w:val="24"/>
          <w:szCs w:val="24"/>
        </w:rPr>
        <w:t>kerk.</w:t>
      </w:r>
      <w:r w:rsidR="00B60B76">
        <w:rPr>
          <w:sz w:val="24"/>
          <w:szCs w:val="24"/>
        </w:rPr>
        <w:t xml:space="preserve"> </w:t>
      </w:r>
    </w:p>
    <w:p w:rsidR="00A271D4" w:rsidRDefault="001950D4" w14:paraId="4AF6D710" w14:textId="77777777" w:rsidP="00A271D4" w:rsidRPr="00A271D4">
      <w:pPr>
        <w:pStyle w:val="Lijstalinea"/>
        <w:numPr>
          <w:ilvl w:val="0"/>
          <w:numId w:val="44"/>
        </w:numPr>
        <w:rPr>
          <w:bCs/>
          <w:b/>
          <w:sz w:val="24"/>
          <w:szCs w:val="24"/>
        </w:rPr>
      </w:pPr>
      <w:r w:rsidRPr="00A271D4">
        <w:rPr>
          <w:bCs/>
          <w:b/>
          <w:sz w:val="24"/>
          <w:szCs w:val="24"/>
        </w:rPr>
        <w:t>Overige opmerkingen</w:t>
      </w:r>
      <w:r w:rsidR="00A271D4">
        <w:rPr>
          <w:bCs/>
          <w:b/>
          <w:sz w:val="24"/>
          <w:szCs w:val="24"/>
        </w:rPr>
        <w:t xml:space="preserve">, </w:t>
      </w:r>
      <w:r w:rsidRPr="00A271D4">
        <w:rPr>
          <w:sz w:val="24"/>
          <w:szCs w:val="24"/>
        </w:rPr>
        <w:t>Martien spreekt waardering uit voor de steun en adviezen van Thijs.</w:t>
      </w:r>
    </w:p>
    <w:p w:rsidR="006450F5" w:rsidRDefault="001950D4" w14:paraId="4C989271" w14:textId="3EDC49C3" w:rsidP="00192D02" w:rsidRPr="00192D02">
      <w:pPr>
        <w:pStyle w:val="Lijstalinea"/>
        <w:numPr>
          <w:ilvl w:val="0"/>
          <w:numId w:val="44"/>
        </w:numPr>
        <w:rPr>
          <w:bCs/>
          <w:b/>
          <w:sz w:val="24"/>
          <w:szCs w:val="24"/>
        </w:rPr>
      </w:pPr>
      <w:r w:rsidRPr="00A271D4">
        <w:rPr>
          <w:sz w:val="24"/>
          <w:szCs w:val="24"/>
        </w:rPr>
        <w:t xml:space="preserve">Jacqueline is </w:t>
      </w:r>
      <w:r w:rsidR="004519C3">
        <w:rPr>
          <w:sz w:val="24"/>
          <w:szCs w:val="24"/>
        </w:rPr>
        <w:t xml:space="preserve">door seniorenvereniging Beringe </w:t>
      </w:r>
      <w:r w:rsidRPr="00A271D4">
        <w:rPr>
          <w:sz w:val="24"/>
          <w:szCs w:val="24"/>
        </w:rPr>
        <w:t>gevraagd om ook als ouderenadviseur actief te worden.</w:t>
      </w:r>
      <w:r w:rsidR="00A271D4">
        <w:rPr>
          <w:sz w:val="24"/>
          <w:szCs w:val="24"/>
        </w:rPr>
        <w:t xml:space="preserve"> </w:t>
      </w:r>
      <w:r w:rsidR="004519C3">
        <w:rPr>
          <w:sz w:val="24"/>
          <w:szCs w:val="24"/>
        </w:rPr>
        <w:t>V</w:t>
      </w:r>
      <w:r w:rsidRPr="00A271D4">
        <w:rPr>
          <w:sz w:val="24"/>
          <w:szCs w:val="24"/>
        </w:rPr>
        <w:t>ertrouwen binnen de gemeenschap wordt als belangrijk gezien.</w:t>
      </w:r>
      <w:r w:rsidR="00153E3D">
        <w:rPr>
          <w:sz w:val="24"/>
          <w:szCs w:val="24"/>
        </w:rPr>
        <w:t xml:space="preserve"> Dit is een job naast haar werk als dorpsondersteuner.</w:t>
      </w:r>
      <w:r w:rsidR="00A271D4">
        <w:rPr>
          <w:sz w:val="24"/>
          <w:szCs w:val="24"/>
        </w:rPr>
        <w:t xml:space="preserve"> </w:t>
      </w:r>
      <w:r w:rsidRPr="00A271D4">
        <w:rPr>
          <w:sz w:val="24"/>
          <w:szCs w:val="24"/>
        </w:rPr>
        <w:t>De aanwezigen staan positief tegenover dit initiatief.</w:t>
      </w:r>
      <w:r>
        <w:rPr>
          <w:sz w:val="24"/>
          <w:szCs w:val="24"/>
        </w:rPr>
        <w:br/>
      </w:r>
    </w:p>
    <w:p w:rsidR="00A563CE" w:rsidRDefault="00A563CE" w14:paraId="6280894E" w14:textId="6E98110D" w:rsidP="00A563CE" w:rsidRPr="00C94537">
      <w:pPr>
        <w:pStyle w:val="Lijstalinea"/>
        <w:numPr>
          <w:ilvl w:val="1"/>
          <w:numId w:val="22"/>
        </w:numPr>
        <w:rPr>
          <w:bCs/>
          <w:b/>
          <w:sz w:val="24"/>
          <w:szCs w:val="24"/>
        </w:rPr>
      </w:pPr>
      <w:r w:rsidRPr="00C94537">
        <w:rPr>
          <w:bCs/>
          <w:b/>
          <w:sz w:val="28"/>
          <w:szCs w:val="28"/>
        </w:rPr>
        <w:t>Volgend overleg</w:t>
      </w:r>
      <w:r w:rsidRPr="007E36D9">
        <w:rPr>
          <w:bCs/>
          <w:b/>
          <w:sz w:val="24"/>
          <w:szCs w:val="24"/>
        </w:rPr>
        <w:t xml:space="preserve">: </w:t>
      </w:r>
      <w:r w:rsidR="00F56ED6" w:rsidRPr="007E36D9">
        <w:rPr>
          <w:sz w:val="24"/>
          <w:szCs w:val="24"/>
        </w:rPr>
        <w:t>12 oktober</w:t>
      </w:r>
      <w:r w:rsidR="00604515" w:rsidRPr="007E36D9">
        <w:rPr>
          <w:sz w:val="24"/>
          <w:szCs w:val="24"/>
        </w:rPr>
        <w:t xml:space="preserve"> </w:t>
      </w:r>
      <w:r w:rsidR="00A4410D" w:rsidRPr="007E36D9">
        <w:rPr>
          <w:sz w:val="24"/>
          <w:szCs w:val="24"/>
        </w:rPr>
        <w:t>kartrekkers en bestuur</w:t>
      </w:r>
      <w:r>
        <w:rPr>
          <w:sz w:val="24"/>
          <w:szCs w:val="24"/>
        </w:rPr>
        <w:br/>
      </w:r>
    </w:p>
    <w:p w:rsidR="619035CD" w:rsidRDefault="00A563CE" w14:paraId="5398D34C" w14:textId="78207157" w:rsidP="007E36D9" w:rsidRPr="00C94537">
      <w:pPr>
        <w:pStyle w:val="Lijstalinea"/>
        <w:numPr>
          <w:ilvl w:val="1"/>
          <w:numId w:val="22"/>
        </w:numPr>
        <w:rPr>
          <w:sz w:val="28"/>
          <w:szCs w:val="28"/>
        </w:rPr>
      </w:pPr>
      <w:r w:rsidRPr="00C94537">
        <w:rPr>
          <w:bCs/>
          <w:b/>
          <w:sz w:val="28"/>
          <w:szCs w:val="28"/>
        </w:rPr>
        <w:t>Sluiting</w:t>
      </w:r>
    </w:p>
    <w:p w:rsidR="619035CD" w:rsidRDefault="619035CD" w14:paraId="65979976" w14:textId="10C2A543" w:rsidP="619035CD"/>
    <w:sectPr w:rsidR="619035CD" w:rsidSect="00A563CE">
      <w:docGrid w:linePitch="360"/>
      <w:headerReference r:id="rId11" w:type="default"/>
      <w:footerReference r:id="rId12" w:type="default"/>
      <w:pgSz w:w="11906" w:h="16838"/>
      <w:pgMar w:left="1417" w:right="1417" w:top="1417" w:bottom="1417" w:header="124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890C" w14:textId="77777777" w:rsidR="0005073F" w:rsidRDefault="0005073F" w:rsidP="00A75D12">
      <w:pPr>
        <w:spacing w:after="0" w:line="240" w:lineRule="auto"/>
      </w:pPr>
      <w:r>
        <w:separator/>
      </w:r>
    </w:p>
  </w:endnote>
  <w:endnote w:type="continuationSeparator" w:id="0">
    <w:p w14:paraId="609447BF" w14:textId="77777777" w:rsidR="0005073F" w:rsidRDefault="0005073F" w:rsidP="00A75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/>
  <w:font w:name="Arial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B0C2CCD" w14:paraId="7D51AAB4" w14:textId="77777777" w:rsidTr="7B0C2CCD">
      <w:trPr>
        <w:trHeight w:val="300"/>
      </w:trPr>
      <w:tc>
        <w:tcPr>
          <w:tcW w:w="3020" w:type="dxa"/>
        </w:tcPr>
        <w:p w14:paraId="61557581" w14:textId="25A35264" w:rsidR="7B0C2CCD" w:rsidRDefault="7B0C2CCD" w:rsidP="7B0C2CCD">
          <w:pPr>
            <w:pStyle w:val="Koptekst"/>
            <w:ind w:left="-115"/>
          </w:pPr>
        </w:p>
      </w:tc>
      <w:tc>
        <w:tcPr>
          <w:tcW w:w="3020" w:type="dxa"/>
        </w:tcPr>
        <w:p w14:paraId="576AC132" w14:textId="372F024E" w:rsidR="7B0C2CCD" w:rsidRDefault="7B0C2CCD" w:rsidP="7B0C2CCD">
          <w:pPr>
            <w:pStyle w:val="Koptekst"/>
            <w:jc w:val="center"/>
          </w:pPr>
        </w:p>
      </w:tc>
      <w:tc>
        <w:tcPr>
          <w:tcW w:w="3020" w:type="dxa"/>
        </w:tcPr>
        <w:p w14:paraId="42587268" w14:textId="1891BDA8" w:rsidR="7B0C2CCD" w:rsidRDefault="7B0C2CCD" w:rsidP="7B0C2CCD">
          <w:pPr>
            <w:pStyle w:val="Koptekst"/>
            <w:ind w:right="-115"/>
            <w:jc w:val="right"/>
          </w:pPr>
        </w:p>
      </w:tc>
    </w:tr>
  </w:tbl>
  <w:p w14:paraId="670CE661" w14:textId="2122E4D4" w:rsidR="7B0C2CCD" w:rsidRDefault="7B0C2CCD" w:rsidP="7B0C2C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743DC" w14:textId="77777777" w:rsidR="0005073F" w:rsidRDefault="0005073F" w:rsidP="00A75D12">
      <w:pPr>
        <w:spacing w:after="0" w:line="240" w:lineRule="auto"/>
      </w:pPr>
      <w:r>
        <w:separator/>
      </w:r>
    </w:p>
  </w:footnote>
  <w:footnote w:type="continuationSeparator" w:id="0">
    <w:p w14:paraId="6894F0D4" w14:textId="77777777" w:rsidR="0005073F" w:rsidRDefault="0005073F" w:rsidP="00A75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1375" w14:textId="2CFDC893" w:rsidR="009E0B1A" w:rsidRDefault="00A563CE" w:rsidP="67C5E82E">
    <w:pPr>
      <w:pStyle w:val="Koptekst"/>
      <w:rPr>
        <w:color w:val="833C0B" w:themeColor="accent2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C6A2FA6" wp14:editId="2392D384">
              <wp:simplePos x="0" y="0"/>
              <wp:positionH relativeFrom="column">
                <wp:posOffset>3700758</wp:posOffset>
              </wp:positionH>
              <wp:positionV relativeFrom="paragraph">
                <wp:posOffset>-678545</wp:posOffset>
              </wp:positionV>
              <wp:extent cx="2460625" cy="1115695"/>
              <wp:effectExtent l="0" t="0" r="0" b="8255"/>
              <wp:wrapSquare wrapText="bothSides"/>
              <wp:docPr id="1585320911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0625" cy="1115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4C7804" w14:textId="1F047324" w:rsidR="006F7F66" w:rsidRDefault="006F7F66" w:rsidP="006F7F66">
                          <w:pPr>
                            <w:pStyle w:val="Koptekst"/>
                            <w:rPr>
                              <w:color w:val="833C0B" w:themeColor="accent2" w:themeShade="80"/>
                            </w:rPr>
                          </w:pPr>
                          <w:r w:rsidRPr="008A4587">
                            <w:rPr>
                              <w:color w:val="833C0B" w:themeColor="accent2" w:themeShade="80"/>
                            </w:rPr>
                            <w:t>Dorpscooperatie Steingood Beringe u.a.</w:t>
                          </w:r>
                          <w:r>
                            <w:rPr>
                              <w:color w:val="833C0B" w:themeColor="accent2" w:themeShade="80"/>
                            </w:rPr>
                            <w:br/>
                            <w:t>M 06-46372281</w:t>
                          </w:r>
                          <w:r w:rsidRPr="008A4587">
                            <w:rPr>
                              <w:color w:val="833C0B" w:themeColor="accent2" w:themeShade="80"/>
                            </w:rPr>
                            <w:t xml:space="preserve">                                                                              </w:t>
                          </w:r>
                        </w:p>
                        <w:p w14:paraId="58A530FB" w14:textId="11D50ED0" w:rsidR="006F7F66" w:rsidRDefault="006F7F66" w:rsidP="006F7F66">
                          <w:pPr>
                            <w:pStyle w:val="Koptekst"/>
                            <w:rPr>
                              <w:color w:val="833C0B" w:themeColor="accent2" w:themeShade="80"/>
                            </w:rPr>
                          </w:pPr>
                          <w:r>
                            <w:rPr>
                              <w:color w:val="833C0B" w:themeColor="accent2" w:themeShade="80"/>
                            </w:rPr>
                            <w:t xml:space="preserve"> E </w:t>
                          </w:r>
                          <w:r w:rsidRPr="008A4587">
                            <w:rPr>
                              <w:color w:val="833C0B" w:themeColor="accent2" w:themeShade="80"/>
                            </w:rPr>
                            <w:t xml:space="preserve">secretariaat@steingood.nl       </w:t>
                          </w:r>
                          <w:r>
                            <w:rPr>
                              <w:color w:val="833C0B" w:themeColor="accent2" w:themeShade="80"/>
                            </w:rPr>
                            <w:br/>
                          </w:r>
                          <w:r w:rsidRPr="008A4587">
                            <w:rPr>
                              <w:color w:val="833C0B" w:themeColor="accent2" w:themeShade="80"/>
                            </w:rPr>
                            <w:t>NL 98 RABO 0152 0682</w:t>
                          </w:r>
                          <w:r w:rsidR="00AC3355">
                            <w:rPr>
                              <w:color w:val="833C0B" w:themeColor="accent2" w:themeShade="80"/>
                            </w:rPr>
                            <w:t xml:space="preserve"> 95</w:t>
                          </w:r>
                          <w:r>
                            <w:rPr>
                              <w:color w:val="833C0B" w:themeColor="accent2" w:themeShade="80"/>
                            </w:rPr>
                            <w:br/>
                          </w:r>
                          <w:r w:rsidRPr="008A4587">
                            <w:rPr>
                              <w:color w:val="833C0B" w:themeColor="accent2" w:themeShade="80"/>
                            </w:rPr>
                            <w:t>KvK 59609893</w:t>
                          </w:r>
                        </w:p>
                        <w:p w14:paraId="46422D65" w14:textId="77777777" w:rsidR="006F7F66" w:rsidRDefault="006F7F6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6A2FA6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margin-left:291.4pt;margin-top:-53.45pt;width:193.75pt;height:87.8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" fillcolor="white [3201]" stroked="f" strokeweight=".5pt">
              <v:textbox>
                <w:txbxContent>
                  <w:p w14:paraId="684C7804" w14:textId="1F047324" w:rsidR="006F7F66" w:rsidRDefault="006F7F66" w:rsidP="006F7F66">
                    <w:pPr>
                      <w:pStyle w:val="Koptekst"/>
                      <w:rPr>
                        <w:color w:val="833C0B" w:themeColor="accent2" w:themeShade="80"/>
                      </w:rPr>
                    </w:pPr>
                    <w:r w:rsidRPr="008A4587">
                      <w:rPr>
                        <w:color w:val="833C0B" w:themeColor="accent2" w:themeShade="80"/>
                      </w:rPr>
                      <w:t>Dorpscooperatie Steingood Beringe u.a.</w:t>
                    </w:r>
                    <w:r>
                      <w:rPr>
                        <w:color w:val="833C0B" w:themeColor="accent2" w:themeShade="80"/>
                      </w:rPr>
                      <w:br/>
                      <w:t>M 06-46372281</w:t>
                    </w:r>
                    <w:r w:rsidRPr="008A4587">
                      <w:rPr>
                        <w:color w:val="833C0B" w:themeColor="accent2" w:themeShade="80"/>
                      </w:rPr>
                      <w:t xml:space="preserve">                                                                              </w:t>
                    </w:r>
                  </w:p>
                  <w:p w14:paraId="58A530FB" w14:textId="11D50ED0" w:rsidR="006F7F66" w:rsidRDefault="006F7F66" w:rsidP="006F7F66">
                    <w:pPr>
                      <w:pStyle w:val="Koptekst"/>
                      <w:rPr>
                        <w:color w:val="833C0B" w:themeColor="accent2" w:themeShade="80"/>
                      </w:rPr>
                    </w:pPr>
                    <w:r>
                      <w:rPr>
                        <w:color w:val="833C0B" w:themeColor="accent2" w:themeShade="80"/>
                      </w:rPr>
                      <w:t xml:space="preserve"> E </w:t>
                    </w:r>
                    <w:r w:rsidRPr="008A4587">
                      <w:rPr>
                        <w:color w:val="833C0B" w:themeColor="accent2" w:themeShade="80"/>
                      </w:rPr>
                      <w:t xml:space="preserve">secretariaat@steingood.nl       </w:t>
                    </w:r>
                    <w:r>
                      <w:rPr>
                        <w:color w:val="833C0B" w:themeColor="accent2" w:themeShade="80"/>
                      </w:rPr>
                      <w:br/>
                    </w:r>
                    <w:r w:rsidRPr="008A4587">
                      <w:rPr>
                        <w:color w:val="833C0B" w:themeColor="accent2" w:themeShade="80"/>
                      </w:rPr>
                      <w:t>NL 98 RABO 0152 0682</w:t>
                    </w:r>
                    <w:r w:rsidR="00AC3355">
                      <w:rPr>
                        <w:color w:val="833C0B" w:themeColor="accent2" w:themeShade="80"/>
                      </w:rPr>
                      <w:t xml:space="preserve"> 95</w:t>
                    </w:r>
                    <w:r>
                      <w:rPr>
                        <w:color w:val="833C0B" w:themeColor="accent2" w:themeShade="80"/>
                      </w:rPr>
                      <w:br/>
                    </w:r>
                    <w:r w:rsidRPr="008A4587">
                      <w:rPr>
                        <w:color w:val="833C0B" w:themeColor="accent2" w:themeShade="80"/>
                      </w:rPr>
                      <w:t>KvK 59609893</w:t>
                    </w:r>
                  </w:p>
                  <w:p w14:paraId="46422D65" w14:textId="77777777" w:rsidR="006F7F66" w:rsidRDefault="006F7F66"/>
                </w:txbxContent>
              </v:textbox>
              <w10:wrap type="square"/>
            </v:shape>
          </w:pict>
        </mc:Fallback>
      </mc:AlternateContent>
    </w:r>
    <w:r>
      <w:rPr>
        <w:noProof/>
        <w:color w:val="833C0B" w:themeColor="accent2" w:themeShade="80"/>
      </w:rPr>
      <w:drawing>
        <wp:anchor distT="0" distB="0" distL="114300" distR="114300" simplePos="0" relativeHeight="251656192" behindDoc="0" locked="0" layoutInCell="1" allowOverlap="1" wp14:anchorId="51F08FBB" wp14:editId="1CD30CA8">
          <wp:simplePos x="0" y="0"/>
          <wp:positionH relativeFrom="margin">
            <wp:posOffset>-480447</wp:posOffset>
          </wp:positionH>
          <wp:positionV relativeFrom="paragraph">
            <wp:posOffset>-637152</wp:posOffset>
          </wp:positionV>
          <wp:extent cx="1953895" cy="988060"/>
          <wp:effectExtent l="0" t="0" r="8255" b="2540"/>
          <wp:wrapSquare wrapText="bothSides"/>
          <wp:docPr id="27956744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567446" name="Afbeelding 2795674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895" cy="988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54A3">
      <w:rPr>
        <w:noProof/>
      </w:rPr>
      <w:tab/>
    </w:r>
  </w:p>
  <w:p w14:paraId="13124350" w14:textId="182DC752" w:rsidR="00FF6A3A" w:rsidRDefault="00FF6A3A" w:rsidP="00FF6A3A">
    <w:pPr>
      <w:pStyle w:val="Koptekst"/>
      <w:ind w:left="4536"/>
      <w:rPr>
        <w:color w:val="833C0B" w:themeColor="accent2" w:themeShade="8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CD5329A3"/>
    <w:tmpl w:val="6FDE0FD6"/>
    <w:lvl w:ilvl="0" w:tplc="04130001">
      <w:numFmt w:val="bullet"/>
      <w:lvlText w:val=""/>
      <w:start w:val="1"/>
      <w:rPr>
        <w:rFonts w:ascii="Symbol" w:hAnsi="Symbol" w:hint="default"/>
      </w:rPr>
      <w:lvlJc w:val="left"/>
    </w:lvl>
    <w:lvl w:ilvl="1" w:tplc="04130001">
      <w:numFmt w:val="bullet"/>
      <w:lvlText w:val=""/>
      <w:start w:val="1"/>
      <w:rPr>
        <w:rFonts w:ascii="Symbol" w:hAnsi="Symbol" w:hint="default"/>
      </w:rPr>
      <w:pPr>
        <w:ind w:left="360"/>
        <w:ind w:hanging="360"/>
      </w:pPr>
      <w:lvlJc w:val="left"/>
    </w:lvl>
    <w:lvl w:ilvl="2" w:tplc="FFFFFFFF">
      <w:numFmt w:val="decimal"/>
      <w:lvlText w:val=""/>
      <w:start w:val="0"/>
      <w:lvlJc w:val="left"/>
    </w:lvl>
    <w:lvl w:ilvl="3" w:tplc="FFFFFFFF">
      <w:numFmt w:val="decimal"/>
      <w:lvlText w:val=""/>
      <w:start w:val="0"/>
      <w:lvlJc w:val="left"/>
    </w:lvl>
    <w:lvl w:ilvl="4" w:tplc="FFFFFFFF">
      <w:numFmt w:val="decimal"/>
      <w:lvlText w:val=""/>
      <w:start w:val="0"/>
      <w:lvlJc w:val="left"/>
    </w:lvl>
    <w:lvl w:ilvl="5" w:tplc="FFFFFFFF">
      <w:numFmt w:val="decimal"/>
      <w:lvlText w:val=""/>
      <w:start w:val="0"/>
      <w:lvlJc w:val="left"/>
    </w:lvl>
    <w:lvl w:ilvl="6" w:tplc="FFFFFFFF">
      <w:numFmt w:val="decimal"/>
      <w:lvlText w:val=""/>
      <w:start w:val="0"/>
      <w:lvlJc w:val="left"/>
    </w:lvl>
    <w:lvl w:ilvl="7" w:tplc="FFFFFFFF">
      <w:numFmt w:val="decimal"/>
      <w:lvlText w:val=""/>
      <w:start w:val="0"/>
      <w:lvlJc w:val="left"/>
    </w:lvl>
    <w:lvl w:ilvl="8" w:tplc="FFFFFFFF">
      <w:numFmt w:val="decimal"/>
      <w:lvlText w:val=""/>
      <w:start w:val="0"/>
      <w:lvlJc w:val="left"/>
    </w:lvl>
  </w:abstractNum>
  <w:abstractNum w:abstractNumId="1">
    <w:multiLevelType w:val="hybridMultilevel"/>
    <w:nsid w:val="06896298"/>
    <w:tmpl w:val="6B4A6F52"/>
    <w:lvl w:ilvl="0" w:tplc="0413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3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3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3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3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3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2">
    <w:multiLevelType w:val="hybridMultilevel"/>
    <w:nsid w:val="08CE6B8F"/>
    <w:tmpl w:val="4E7A0A60"/>
    <w:lvl w:ilvl="0" w:tplc="0413000F">
      <w:numFmt w:val="decimal"/>
      <w:lvlText w:val="%1."/>
      <w:start w:val="1"/>
      <w:pPr>
        <w:ind w:left="72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3">
    <w:multiLevelType w:val="hybridMultilevel"/>
    <w:nsid w:val="0B0B5DDF"/>
    <w:tmpl w:val="19867B9A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4">
    <w:multiLevelType w:val="hybridMultilevel"/>
    <w:nsid w:val="132C3AD5"/>
    <w:tmpl w:val="79D8B106"/>
    <w:lvl w:ilvl="0" w:tplc="0413000F">
      <w:numFmt w:val="decimal"/>
      <w:lvlText w:val="%1."/>
      <w:start w:val="1"/>
      <w:pPr>
        <w:ind w:left="144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5">
    <w:multiLevelType w:val="hybridMultilevel"/>
    <w:nsid w:val="181751E3"/>
    <w:tmpl w:val="9C28598C"/>
    <w:lvl w:ilvl="0" w:tplc="DE7A98CE">
      <w:numFmt w:val="decimal"/>
      <w:lvlText w:val="%1."/>
      <w:start w:val="1"/>
      <w:rPr>
        <w:iCs w:val="0"/>
        <w:i w:val="0"/>
      </w:rPr>
      <w:pPr>
        <w:ind w:left="1211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931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651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371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091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811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531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251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971"/>
        <w:ind w:hanging="180"/>
      </w:pPr>
      <w:lvlJc w:val="right"/>
    </w:lvl>
  </w:abstractNum>
  <w:abstractNum w:abstractNumId="6">
    <w:multiLevelType w:val="hybridMultilevel"/>
    <w:nsid w:val="187317B5"/>
    <w:tmpl w:val="3A16F20C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7">
    <w:multiLevelType w:val="hybridMultilevel"/>
    <w:nsid w:val="19B274D2"/>
    <w:tmpl w:val="E9089D56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8">
    <w:multiLevelType w:val="hybridMultilevel"/>
    <w:nsid w:val="1ECE054D"/>
    <w:tmpl w:val="8F9A9A54"/>
    <w:lvl w:ilvl="0" w:tplc="0413000F">
      <w:numFmt w:val="decimal"/>
      <w:lvlText w:val="%1."/>
      <w:start w:val="1"/>
      <w:pPr>
        <w:ind w:left="72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9">
    <w:multiLevelType w:val="hybridMultilevel"/>
    <w:nsid w:val="1FDF54EF"/>
    <w:tmpl w:val="4460A712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0">
    <w:multiLevelType w:val="hybridMultilevel"/>
    <w:nsid w:val="20DB2CE7"/>
    <w:tmpl w:val="1C06755C"/>
    <w:lvl w:ilvl="0" w:tplc="13E2137E">
      <w:numFmt w:val="lowerLetter"/>
      <w:lvlText w:val="%1."/>
      <w:start w:val="1"/>
      <w:rPr>
        <w:rFonts w:hint="default"/>
      </w:rPr>
      <w:pPr>
        <w:ind w:left="180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52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324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96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68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40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612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84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560"/>
        <w:ind w:hanging="180"/>
      </w:pPr>
      <w:lvlJc w:val="right"/>
    </w:lvl>
  </w:abstractNum>
  <w:abstractNum w:abstractNumId="11">
    <w:multiLevelType w:val="hybridMultilevel"/>
    <w:nsid w:val="24940C07"/>
    <w:tmpl w:val="186E7AFA"/>
    <w:lvl w:ilvl="0" w:tplc="0413000F">
      <w:numFmt w:val="decimal"/>
      <w:lvlText w:val="%1."/>
      <w:start w:val="1"/>
      <w:pPr>
        <w:ind w:left="144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12">
    <w:multiLevelType w:val="hybridMultilevel"/>
    <w:nsid w:val="25277C14"/>
    <w:tmpl w:val="7002A066"/>
    <w:lvl w:ilvl="0" w:tplc="C99AAD0E">
      <w:numFmt w:val="decimal"/>
      <w:lvlText w:val="%1."/>
      <w:start w:val="1"/>
      <w:rPr>
        <w:b/>
        <w:rFonts w:hint="default"/>
      </w:rPr>
      <w:pPr>
        <w:ind w:left="928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788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508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228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3948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668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388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108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828"/>
        <w:ind w:hanging="180"/>
      </w:pPr>
      <w:lvlJc w:val="right"/>
    </w:lvl>
  </w:abstractNum>
  <w:abstractNum w:abstractNumId="13">
    <w:multiLevelType w:val="hybridMultilevel"/>
    <w:nsid w:val="2B2D1A83"/>
    <w:tmpl w:val="7000255C"/>
    <w:lvl w:ilvl="0" w:tplc="0413000F">
      <w:numFmt w:val="decimal"/>
      <w:lvlText w:val="%1."/>
      <w:start w:val="1"/>
      <w:pPr>
        <w:ind w:left="144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14">
    <w:multiLevelType w:val="hybridMultilevel"/>
    <w:nsid w:val="2C0B609E"/>
    <w:tmpl w:val="9DC8822A"/>
    <w:lvl w:ilvl="0" w:tplc="0413000F">
      <w:numFmt w:val="decimal"/>
      <w:lvlText w:val="%1."/>
      <w:start w:val="1"/>
      <w:pPr>
        <w:ind w:left="1440"/>
        <w:ind w:hanging="360"/>
      </w:pPr>
      <w:lvlJc w:val="left"/>
    </w:lvl>
    <w:lvl w:ilvl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15">
    <w:multiLevelType w:val="hybridMultilevel"/>
    <w:nsid w:val="2ED60C98"/>
    <w:tmpl w:val="C29A3048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6">
    <w:multiLevelType w:val="hybridMultilevel"/>
    <w:nsid w:val="30FA1529"/>
    <w:tmpl w:val="0A629C32"/>
    <w:lvl w:ilvl="0" w:tplc="04130001">
      <w:numFmt w:val="bullet"/>
      <w:lvlText w:val=""/>
      <w:start w:val="1"/>
      <w:rPr>
        <w:rFonts w:ascii="Symbol" w:hAnsi="Symbol" w:hint="default"/>
      </w:rPr>
      <w:pPr>
        <w:ind w:left="1032"/>
        <w:ind w:hanging="360"/>
      </w:pPr>
      <w:lvlJc w:val="left"/>
    </w:lvl>
    <w:lvl w:ilvl="1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1752"/>
        <w:ind w:hanging="360"/>
      </w:pPr>
      <w:lvlJc w:val="left"/>
    </w:lvl>
    <w:lvl w:ilvl="2" w:tentative="1" w:tplc="04130005">
      <w:numFmt w:val="bullet"/>
      <w:lvlText w:val=""/>
      <w:start w:val="1"/>
      <w:rPr>
        <w:rFonts w:ascii="Wingdings" w:hAnsi="Wingdings" w:hint="default"/>
      </w:rPr>
      <w:pPr>
        <w:ind w:left="2472"/>
        <w:ind w:hanging="360"/>
      </w:pPr>
      <w:lvlJc w:val="left"/>
    </w:lvl>
    <w:lvl w:ilvl="3" w:tentative="1" w:tplc="04130001">
      <w:numFmt w:val="bullet"/>
      <w:lvlText w:val=""/>
      <w:start w:val="1"/>
      <w:rPr>
        <w:rFonts w:ascii="Symbol" w:hAnsi="Symbol" w:hint="default"/>
      </w:rPr>
      <w:pPr>
        <w:ind w:left="3192"/>
        <w:ind w:hanging="360"/>
      </w:pPr>
      <w:lvlJc w:val="left"/>
    </w:lvl>
    <w:lvl w:ilvl="4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3912"/>
        <w:ind w:hanging="360"/>
      </w:pPr>
      <w:lvlJc w:val="left"/>
    </w:lvl>
    <w:lvl w:ilvl="5" w:tentative="1" w:tplc="04130005">
      <w:numFmt w:val="bullet"/>
      <w:lvlText w:val=""/>
      <w:start w:val="1"/>
      <w:rPr>
        <w:rFonts w:ascii="Wingdings" w:hAnsi="Wingdings" w:hint="default"/>
      </w:rPr>
      <w:pPr>
        <w:ind w:left="4632"/>
        <w:ind w:hanging="360"/>
      </w:pPr>
      <w:lvlJc w:val="left"/>
    </w:lvl>
    <w:lvl w:ilvl="6" w:tentative="1" w:tplc="04130001">
      <w:numFmt w:val="bullet"/>
      <w:lvlText w:val=""/>
      <w:start w:val="1"/>
      <w:rPr>
        <w:rFonts w:ascii="Symbol" w:hAnsi="Symbol" w:hint="default"/>
      </w:rPr>
      <w:pPr>
        <w:ind w:left="5352"/>
        <w:ind w:hanging="360"/>
      </w:pPr>
      <w:lvlJc w:val="left"/>
    </w:lvl>
    <w:lvl w:ilvl="7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6072"/>
        <w:ind w:hanging="360"/>
      </w:pPr>
      <w:lvlJc w:val="left"/>
    </w:lvl>
    <w:lvl w:ilvl="8" w:tentative="1" w:tplc="04130005">
      <w:numFmt w:val="bullet"/>
      <w:lvlText w:val=""/>
      <w:start w:val="1"/>
      <w:rPr>
        <w:rFonts w:ascii="Wingdings" w:hAnsi="Wingdings" w:hint="default"/>
      </w:rPr>
      <w:pPr>
        <w:ind w:left="6792"/>
        <w:ind w:hanging="360"/>
      </w:pPr>
      <w:lvlJc w:val="left"/>
    </w:lvl>
  </w:abstractNum>
  <w:abstractNum w:abstractNumId="17">
    <w:multiLevelType w:val="hybridMultilevel"/>
    <w:nsid w:val="31733993"/>
    <w:tmpl w:val="A0823690"/>
    <w:lvl w:ilvl="0" w:tplc="0413000F">
      <w:numFmt w:val="decimal"/>
      <w:lvlText w:val="%1."/>
      <w:start w:val="1"/>
      <w:pPr>
        <w:ind w:left="144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18">
    <w:multiLevelType w:val="hybridMultilevel"/>
    <w:nsid w:val="349731BA"/>
    <w:tmpl w:val="AF7A7C98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9">
    <w:multiLevelType w:val="hybridMultilevel"/>
    <w:nsid w:val="35F702F3"/>
    <w:tmpl w:val="934E87EE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20">
    <w:multiLevelType w:val="hybridMultilevel"/>
    <w:nsid w:val="3691281C"/>
    <w:tmpl w:val="C9289F42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21">
    <w:multiLevelType w:val="hybridMultilevel"/>
    <w:nsid w:val="394C567E"/>
    <w:tmpl w:val="930A715C"/>
    <w:lvl w:ilvl="0" w:tplc="2812B9EE">
      <w:numFmt w:val="decimal"/>
      <w:lvlText w:val="%1."/>
      <w:start w:val="3"/>
      <w:rPr>
        <w:b w:val="0"/>
        <w:rFonts w:hint="default"/>
      </w:rPr>
      <w:pPr>
        <w:ind w:left="144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22">
    <w:multiLevelType w:val="hybridMultilevel"/>
    <w:nsid w:val="3CEC5712"/>
    <w:tmpl w:val="152A3B3E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23">
    <w:multiLevelType w:val="hybridMultilevel"/>
    <w:nsid w:val="47FE1D3B"/>
    <w:tmpl w:val="35C2BC5C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24">
    <w:multiLevelType w:val="hybridMultilevel"/>
    <w:nsid w:val="49DE0643"/>
    <w:tmpl w:val="C00062F0"/>
    <w:lvl w:ilvl="0" w:tplc="0413000F">
      <w:numFmt w:val="decimal"/>
      <w:lvlText w:val="%1."/>
      <w:start w:val="1"/>
      <w:pPr>
        <w:ind w:left="72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25">
    <w:multiLevelType w:val="hybridMultilevel"/>
    <w:nsid w:val="4BA302A6"/>
    <w:tmpl w:val="89341A14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26">
    <w:multiLevelType w:val="hybridMultilevel"/>
    <w:nsid w:val="4E637D2E"/>
    <w:tmpl w:val="68920A66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27">
    <w:multiLevelType w:val="hybridMultilevel"/>
    <w:nsid w:val="4E9E8805"/>
    <w:tmpl w:val="CEEA8872"/>
    <w:lvl w:ilvl="0" w:tplc="E63EA026">
      <w:numFmt w:val="bullet"/>
      <w:lvlText w:val=""/>
      <w:start w:val="1"/>
      <w:rPr>
        <w:rFonts w:ascii="Symbol" w:hAnsi="Symbol" w:hint="default"/>
      </w:rPr>
      <w:pPr>
        <w:ind w:left="1800"/>
        <w:ind w:hanging="360"/>
      </w:pPr>
      <w:lvlJc w:val="left"/>
    </w:lvl>
    <w:lvl w:ilvl="1" w:tplc="7744D140">
      <w:numFmt w:val="bullet"/>
      <w:lvlText w:val="o"/>
      <w:start w:val="1"/>
      <w:rPr>
        <w:rFonts w:ascii="Courier New" w:hAnsi="Courier New" w:hint="default"/>
      </w:rPr>
      <w:pPr>
        <w:ind w:left="2520"/>
        <w:ind w:hanging="360"/>
      </w:pPr>
      <w:lvlJc w:val="left"/>
    </w:lvl>
    <w:lvl w:ilvl="2" w:tplc="3D66E714">
      <w:numFmt w:val="bullet"/>
      <w:lvlText w:val=""/>
      <w:start w:val="1"/>
      <w:rPr>
        <w:rFonts w:ascii="Wingdings" w:hAnsi="Wingdings" w:hint="default"/>
      </w:rPr>
      <w:pPr>
        <w:ind w:left="3240"/>
        <w:ind w:hanging="360"/>
      </w:pPr>
      <w:lvlJc w:val="left"/>
    </w:lvl>
    <w:lvl w:ilvl="3" w:tplc="9B4093D0">
      <w:numFmt w:val="bullet"/>
      <w:lvlText w:val=""/>
      <w:start w:val="1"/>
      <w:rPr>
        <w:rFonts w:ascii="Symbol" w:hAnsi="Symbol" w:hint="default"/>
      </w:rPr>
      <w:pPr>
        <w:ind w:left="3960"/>
        <w:ind w:hanging="360"/>
      </w:pPr>
      <w:lvlJc w:val="left"/>
    </w:lvl>
    <w:lvl w:ilvl="4" w:tplc="01DA6EC6">
      <w:numFmt w:val="bullet"/>
      <w:lvlText w:val="o"/>
      <w:start w:val="1"/>
      <w:rPr>
        <w:rFonts w:ascii="Courier New" w:hAnsi="Courier New" w:hint="default"/>
      </w:rPr>
      <w:pPr>
        <w:ind w:left="4680"/>
        <w:ind w:hanging="360"/>
      </w:pPr>
      <w:lvlJc w:val="left"/>
    </w:lvl>
    <w:lvl w:ilvl="5" w:tplc="407C41C8">
      <w:numFmt w:val="bullet"/>
      <w:lvlText w:val=""/>
      <w:start w:val="1"/>
      <w:rPr>
        <w:rFonts w:ascii="Wingdings" w:hAnsi="Wingdings" w:hint="default"/>
      </w:rPr>
      <w:pPr>
        <w:ind w:left="5400"/>
        <w:ind w:hanging="360"/>
      </w:pPr>
      <w:lvlJc w:val="left"/>
    </w:lvl>
    <w:lvl w:ilvl="6" w:tplc="05026BF8">
      <w:numFmt w:val="bullet"/>
      <w:lvlText w:val=""/>
      <w:start w:val="1"/>
      <w:rPr>
        <w:rFonts w:ascii="Symbol" w:hAnsi="Symbol" w:hint="default"/>
      </w:rPr>
      <w:pPr>
        <w:ind w:left="6120"/>
        <w:ind w:hanging="360"/>
      </w:pPr>
      <w:lvlJc w:val="left"/>
    </w:lvl>
    <w:lvl w:ilvl="7" w:tplc="8A1268D6">
      <w:numFmt w:val="bullet"/>
      <w:lvlText w:val="o"/>
      <w:start w:val="1"/>
      <w:rPr>
        <w:rFonts w:ascii="Courier New" w:hAnsi="Courier New" w:hint="default"/>
      </w:rPr>
      <w:pPr>
        <w:ind w:left="6840"/>
        <w:ind w:hanging="360"/>
      </w:pPr>
      <w:lvlJc w:val="left"/>
    </w:lvl>
    <w:lvl w:ilvl="8" w:tplc="7AD490AC">
      <w:numFmt w:val="bullet"/>
      <w:lvlText w:val=""/>
      <w:start w:val="1"/>
      <w:rPr>
        <w:rFonts w:ascii="Wingdings" w:hAnsi="Wingdings" w:hint="default"/>
      </w:rPr>
      <w:pPr>
        <w:ind w:left="7560"/>
        <w:ind w:hanging="360"/>
      </w:pPr>
      <w:lvlJc w:val="left"/>
    </w:lvl>
  </w:abstractNum>
  <w:abstractNum w:abstractNumId="28">
    <w:multiLevelType w:val="hybridMultilevel"/>
    <w:nsid w:val="504773BD"/>
    <w:tmpl w:val="E5905EB8"/>
    <w:lvl w:ilvl="0" w:tplc="0413000F">
      <w:numFmt w:val="decimal"/>
      <w:lvlText w:val="%1."/>
      <w:start w:val="1"/>
      <w:pPr>
        <w:ind w:left="72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29">
    <w:multiLevelType w:val="hybridMultilevel"/>
    <w:nsid w:val="50EB1C9C"/>
    <w:tmpl w:val="684C9B70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30">
    <w:multiLevelType w:val="hybridMultilevel"/>
    <w:nsid w:val="510867BB"/>
    <w:tmpl w:val="74CC0F6E"/>
    <w:lvl w:ilvl="0" w:tplc="0413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plc="0413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3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3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3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3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3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31">
    <w:multiLevelType w:val="hybridMultilevel"/>
    <w:nsid w:val="533F5D66"/>
    <w:tmpl w:val="DDBAD846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32">
    <w:multiLevelType w:val="hybridMultilevel"/>
    <w:nsid w:val="54092193"/>
    <w:tmpl w:val="973659CE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33">
    <w:multiLevelType w:val="hybridMultilevel"/>
    <w:nsid w:val="54E0546B"/>
    <w:tmpl w:val="A34AC092"/>
    <w:lvl w:ilvl="0" w:tplc="0413000F">
      <w:numFmt w:val="decimal"/>
      <w:lvlText w:val="%1."/>
      <w:start w:val="1"/>
      <w:pPr>
        <w:ind w:left="78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50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22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294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366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38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10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582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540"/>
        <w:ind w:hanging="180"/>
      </w:pPr>
      <w:lvlJc w:val="right"/>
    </w:lvl>
  </w:abstractNum>
  <w:abstractNum w:abstractNumId="34">
    <w:multiLevelType w:val="hybridMultilevel"/>
    <w:nsid w:val="564E2D91"/>
    <w:tmpl w:val="A3683C14"/>
    <w:lvl w:ilvl="0" w:tplc="0413000F">
      <w:numFmt w:val="decimal"/>
      <w:lvlText w:val="%1."/>
      <w:start w:val="1"/>
      <w:pPr>
        <w:ind w:left="144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35">
    <w:multiLevelType w:val="hybridMultilevel"/>
    <w:nsid w:val="57F219E1"/>
    <w:tmpl w:val="F4EE0270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36">
    <w:multiLevelType w:val="hybridMultilevel"/>
    <w:nsid w:val="58173B9A"/>
    <w:tmpl w:val="BDC4B70A"/>
    <w:lvl w:ilvl="0" w:tplc="7CA429CC">
      <w:numFmt w:val="decimal"/>
      <w:lvlText w:val="%1."/>
      <w:start w:val="1"/>
      <w:rPr>
        <w:rFonts w:hint="default"/>
      </w:rPr>
      <w:pPr>
        <w:ind w:left="1068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788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508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228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3948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668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388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108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828"/>
        <w:ind w:hanging="180"/>
      </w:pPr>
      <w:lvlJc w:val="right"/>
    </w:lvl>
  </w:abstractNum>
  <w:abstractNum w:abstractNumId="37">
    <w:multiLevelType w:val="hybridMultilevel"/>
    <w:nsid w:val="5A454CB8"/>
    <w:tmpl w:val="09EC0F4E"/>
    <w:lvl w:ilvl="0" w:tplc="0413000F">
      <w:numFmt w:val="decimal"/>
      <w:lvlText w:val="%1."/>
      <w:start w:val="1"/>
      <w:pPr>
        <w:ind w:left="108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180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38">
    <w:multiLevelType w:val="hybridMultilevel"/>
    <w:nsid w:val="637434CB"/>
    <w:tmpl w:val="F56840D8"/>
    <w:lvl w:ilvl="0" w:tplc="0413000F">
      <w:numFmt w:val="decimal"/>
      <w:lvlText w:val="%1."/>
      <w:start w:val="1"/>
      <w:pPr>
        <w:ind w:left="144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39">
    <w:multiLevelType w:val="hybridMultilevel"/>
    <w:nsid w:val="67903A04"/>
    <w:tmpl w:val="1382D9C8"/>
    <w:lvl w:ilvl="0" w:tplc="0413000F">
      <w:numFmt w:val="decimal"/>
      <w:lvlText w:val="%1."/>
      <w:start w:val="1"/>
      <w:pPr>
        <w:ind w:left="144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40">
    <w:multiLevelType w:val="hybridMultilevel"/>
    <w:nsid w:val="6ADF4A32"/>
    <w:tmpl w:val="74CC2C50"/>
    <w:lvl w:ilvl="0" w:tplc="0413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3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3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3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3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3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41">
    <w:multiLevelType w:val="hybridMultilevel"/>
    <w:nsid w:val="6CD32E56"/>
    <w:tmpl w:val="CA2EFC00"/>
    <w:lvl w:ilvl="0" w:tplc="0413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plc="0413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13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13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13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13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13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13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42">
    <w:multiLevelType w:val="hybridMultilevel"/>
    <w:nsid w:val="740126BB"/>
    <w:tmpl w:val="1A441364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43">
    <w:multiLevelType w:val="hybridMultilevel"/>
    <w:nsid w:val="7AD76132"/>
    <w:tmpl w:val="062C1C62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44">
    <w:multiLevelType w:val="hybridMultilevel"/>
    <w:nsid w:val="7D212B95"/>
    <w:tmpl w:val="C6CE5CF4"/>
    <w:lvl w:ilvl="0" w:tplc="CB82C492">
      <w:numFmt w:val="decimal"/>
      <w:lvlText w:val="%1."/>
      <w:start w:val="1"/>
      <w:rPr>
        <w:b w:val="0"/>
        <w:rFonts w:hint="default"/>
      </w:rPr>
      <w:pPr>
        <w:ind w:left="1800"/>
        <w:ind w:hanging="360"/>
      </w:pPr>
      <w:lvlJc w:val="left"/>
    </w:lvl>
    <w:lvl w:ilvl="1" w:tentative="1" w:tplc="04130019">
      <w:numFmt w:val="lowerLetter"/>
      <w:lvlText w:val="%2."/>
      <w:start w:val="1"/>
      <w:pPr>
        <w:ind w:left="2520"/>
        <w:ind w:hanging="360"/>
      </w:pPr>
      <w:lvlJc w:val="left"/>
    </w:lvl>
    <w:lvl w:ilvl="2" w:tentative="1" w:tplc="0413001B">
      <w:numFmt w:val="lowerRoman"/>
      <w:lvlText w:val="%3."/>
      <w:start w:val="1"/>
      <w:pPr>
        <w:ind w:left="3240"/>
        <w:ind w:hanging="180"/>
      </w:pPr>
      <w:lvlJc w:val="right"/>
    </w:lvl>
    <w:lvl w:ilvl="3" w:tentative="1" w:tplc="0413000F">
      <w:numFmt w:val="decimal"/>
      <w:lvlText w:val="%4."/>
      <w:start w:val="1"/>
      <w:pPr>
        <w:ind w:left="3960"/>
        <w:ind w:hanging="360"/>
      </w:pPr>
      <w:lvlJc w:val="left"/>
    </w:lvl>
    <w:lvl w:ilvl="4" w:tentative="1" w:tplc="04130019">
      <w:numFmt w:val="lowerLetter"/>
      <w:lvlText w:val="%5."/>
      <w:start w:val="1"/>
      <w:pPr>
        <w:ind w:left="4680"/>
        <w:ind w:hanging="360"/>
      </w:pPr>
      <w:lvlJc w:val="left"/>
    </w:lvl>
    <w:lvl w:ilvl="5" w:tentative="1" w:tplc="0413001B">
      <w:numFmt w:val="lowerRoman"/>
      <w:lvlText w:val="%6."/>
      <w:start w:val="1"/>
      <w:pPr>
        <w:ind w:left="5400"/>
        <w:ind w:hanging="180"/>
      </w:pPr>
      <w:lvlJc w:val="right"/>
    </w:lvl>
    <w:lvl w:ilvl="6" w:tentative="1" w:tplc="0413000F">
      <w:numFmt w:val="decimal"/>
      <w:lvlText w:val="%7."/>
      <w:start w:val="1"/>
      <w:pPr>
        <w:ind w:left="6120"/>
        <w:ind w:hanging="360"/>
      </w:pPr>
      <w:lvlJc w:val="left"/>
    </w:lvl>
    <w:lvl w:ilvl="7" w:tentative="1" w:tplc="04130019">
      <w:numFmt w:val="lowerLetter"/>
      <w:lvlText w:val="%8."/>
      <w:start w:val="1"/>
      <w:pPr>
        <w:ind w:left="6840"/>
        <w:ind w:hanging="360"/>
      </w:pPr>
      <w:lvlJc w:val="left"/>
    </w:lvl>
    <w:lvl w:ilvl="8" w:tentative="1" w:tplc="0413001B">
      <w:numFmt w:val="lowerRoman"/>
      <w:lvlText w:val="%9."/>
      <w:start w:val="1"/>
      <w:pPr>
        <w:ind w:left="7560"/>
        <w:ind w:hanging="180"/>
      </w:pPr>
      <w:lvlJc w:val="righ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27"/>
  </w:num>
  <w:num w:numId="2">
    <w:abstractNumId w:val="30"/>
  </w:num>
  <w:num w:numId="3">
    <w:abstractNumId w:val="37"/>
  </w:num>
  <w:num w:numId="4">
    <w:abstractNumId w:val="24"/>
  </w:num>
  <w:num w:numId="5">
    <w:abstractNumId w:val="38"/>
  </w:num>
  <w:num w:numId="6">
    <w:abstractNumId w:val="28"/>
  </w:num>
  <w:num w:numId="7">
    <w:abstractNumId w:val="4"/>
  </w:num>
  <w:num w:numId="8">
    <w:abstractNumId w:val="5"/>
  </w:num>
  <w:num w:numId="9">
    <w:abstractNumId w:val="10"/>
  </w:num>
  <w:num w:numId="10">
    <w:abstractNumId w:val="14"/>
  </w:num>
  <w:num w:numId="11">
    <w:abstractNumId w:val="11"/>
  </w:num>
  <w:num w:numId="12">
    <w:abstractNumId w:val="41"/>
  </w:num>
  <w:num w:numId="13">
    <w:abstractNumId w:val="1"/>
  </w:num>
  <w:num w:numId="14">
    <w:abstractNumId w:val="17"/>
  </w:num>
  <w:num w:numId="15">
    <w:abstractNumId w:val="21"/>
  </w:num>
  <w:num w:numId="16">
    <w:abstractNumId w:val="44"/>
  </w:num>
  <w:num w:numId="17">
    <w:abstractNumId w:val="16"/>
  </w:num>
  <w:num w:numId="18">
    <w:abstractNumId w:val="40"/>
  </w:num>
  <w:num w:numId="19">
    <w:abstractNumId w:val="39"/>
  </w:num>
  <w:num w:numId="20">
    <w:abstractNumId w:val="34"/>
  </w:num>
  <w:num w:numId="21">
    <w:abstractNumId w:val="13"/>
  </w:num>
  <w:num w:numId="22">
    <w:abstractNumId w:val="0"/>
  </w:num>
  <w:num w:numId="23">
    <w:abstractNumId w:val="2"/>
  </w:num>
  <w:num w:numId="24">
    <w:abstractNumId w:val="33"/>
  </w:num>
  <w:num w:numId="25">
    <w:abstractNumId w:val="43"/>
  </w:num>
  <w:num w:numId="26">
    <w:abstractNumId w:val="32"/>
  </w:num>
  <w:num w:numId="27">
    <w:abstractNumId w:val="3"/>
  </w:num>
  <w:num w:numId="28">
    <w:abstractNumId w:val="25"/>
  </w:num>
  <w:num w:numId="29">
    <w:abstractNumId w:val="6"/>
  </w:num>
  <w:num w:numId="30">
    <w:abstractNumId w:val="15"/>
  </w:num>
  <w:num w:numId="31">
    <w:abstractNumId w:val="31"/>
  </w:num>
  <w:num w:numId="32">
    <w:abstractNumId w:val="26"/>
  </w:num>
  <w:num w:numId="33">
    <w:abstractNumId w:val="20"/>
  </w:num>
  <w:num w:numId="34">
    <w:abstractNumId w:val="35"/>
  </w:num>
  <w:num w:numId="35">
    <w:abstractNumId w:val="18"/>
  </w:num>
  <w:num w:numId="36">
    <w:abstractNumId w:val="19"/>
  </w:num>
  <w:num w:numId="37">
    <w:abstractNumId w:val="9"/>
  </w:num>
  <w:num w:numId="38">
    <w:abstractNumId w:val="7"/>
  </w:num>
  <w:num w:numId="39">
    <w:abstractNumId w:val="22"/>
  </w:num>
  <w:num w:numId="40">
    <w:abstractNumId w:val="42"/>
  </w:num>
  <w:num w:numId="41">
    <w:abstractNumId w:val="29"/>
  </w:num>
  <w:num w:numId="42">
    <w:abstractNumId w:val="23"/>
  </w:num>
  <w:num w:numId="43">
    <w:abstractNumId w:val="8"/>
  </w:num>
  <w:num w:numId="44">
    <w:abstractNumId w:val="12"/>
  </w:num>
  <w:num w:numId="45">
    <w:abstractNumId w:val="36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5B6BB"/>
  <w15:chartTrackingRefBased/>
  <w15:docId w15:val="{1FA57F12-66A4-43E9-8B75-23AD3CEBBAD9}"/>
  <w:rsids>
    <w:rsidRoot val="00A75D12"/>
    <w:rsid val="00012FEB"/>
    <w:rsid val="000152A6"/>
    <w:rsid val="00016C5D"/>
    <w:rsid val="00021FA1"/>
    <w:rsid val="0002246D"/>
    <w:rsid val="00024C4F"/>
    <w:rsid val="000251B0"/>
    <w:rsid val="0003046D"/>
    <w:rsid val="0003315C"/>
    <w:rsid val="00034D8A"/>
    <w:rsid val="0003555E"/>
    <w:rsid val="00041735"/>
    <w:rsid val="00042903"/>
    <w:rsid val="0004301C"/>
    <w:rsid val="00043176"/>
    <w:rsid val="000431A2"/>
    <w:rsid val="00045E6C"/>
    <w:rsid val="000465DE"/>
    <w:rsid val="0005073F"/>
    <w:rsid val="00053877"/>
    <w:rsid val="0005606C"/>
    <w:rsid val="0006297E"/>
    <w:rsid val="0007173E"/>
    <w:rsid val="000741FB"/>
    <w:rsid val="00077D1B"/>
    <w:rsid val="00077D2A"/>
    <w:rsid val="00081180"/>
    <w:rsid val="000836E0"/>
    <w:rsid val="00083999"/>
    <w:rsid val="0008649B"/>
    <w:rsid val="00092182"/>
    <w:rsid val="00096167"/>
    <w:rsid val="000969C3"/>
    <w:rsid val="000A7F65"/>
    <w:rsid val="000B398B"/>
    <w:rsid val="000B3FC7"/>
    <w:rsid val="000C44F2"/>
    <w:rsid val="000D06E2"/>
    <w:rsid val="000D15A3"/>
    <w:rsid val="000D5F43"/>
    <w:rsid val="000E0A0A"/>
    <w:rsid val="000E2EDF"/>
    <w:rsid val="000E36F4"/>
    <w:rsid val="000E6D8C"/>
    <w:rsid val="000F026A"/>
    <w:rsid val="00103AFB"/>
    <w:rsid val="00115D36"/>
    <w:rsid val="00121BC9"/>
    <w:rsid val="001246F0"/>
    <w:rsid val="001249D4"/>
    <w:rsid val="00131013"/>
    <w:rsid val="00132834"/>
    <w:rsid val="00133199"/>
    <w:rsid val="00136F5B"/>
    <w:rsid val="00153E3D"/>
    <w:rsid val="00154942"/>
    <w:rsid val="0015515A"/>
    <w:rsid val="00155C6B"/>
    <w:rsid val="00165FF0"/>
    <w:rsid val="001708CB"/>
    <w:rsid val="00174719"/>
    <w:rsid val="00175A57"/>
    <w:rsid val="0018031A"/>
    <w:rsid val="0018031C"/>
    <w:rsid val="001828AE"/>
    <w:rsid val="001844A6"/>
    <w:rsid val="00184E7F"/>
    <w:rsid val="00186BDC"/>
    <w:rsid val="00187603"/>
    <w:rsid val="001879D3"/>
    <w:rsid val="00191ED0"/>
    <w:rsid val="00192D02"/>
    <w:rsid val="00192D70"/>
    <w:rsid val="00193BA9"/>
    <w:rsid val="001950D4"/>
    <w:rsid val="001A0407"/>
    <w:rsid val="001A4A6F"/>
    <w:rsid val="001A75CC"/>
    <w:rsid val="001B33BE"/>
    <w:rsid val="001B347F"/>
    <w:rsid val="001B6101"/>
    <w:rsid val="001B6BE1"/>
    <w:rsid val="001B75ED"/>
    <w:rsid val="001D42D9"/>
    <w:rsid val="001D6200"/>
    <w:rsid val="001D6447"/>
    <w:rsid val="001E7624"/>
    <w:rsid val="001F1386"/>
    <w:rsid val="001F1AA7"/>
    <w:rsid val="001F5795"/>
    <w:rsid val="001F7133"/>
    <w:rsid val="0020195B"/>
    <w:rsid val="00206BB2"/>
    <w:rsid val="002168F7"/>
    <w:rsid val="002173CC"/>
    <w:rsid val="00226D39"/>
    <w:rsid val="00230637"/>
    <w:rsid val="002329C3"/>
    <w:rsid val="00235B6A"/>
    <w:rsid val="0023650F"/>
    <w:rsid val="00236E9F"/>
    <w:rsid val="00241BB1"/>
    <w:rsid val="0025124F"/>
    <w:rsid val="002522F3"/>
    <w:rsid val="0025380E"/>
    <w:rsid val="002566B5"/>
    <w:rsid val="002638BC"/>
    <w:rsid val="00264365"/>
    <w:rsid val="0026588A"/>
    <w:rsid val="00265E57"/>
    <w:rsid val="00270167"/>
    <w:rsid val="00270454"/>
    <w:rsid val="0027445F"/>
    <w:rsid val="002760D5"/>
    <w:rsid val="0028018C"/>
    <w:rsid val="00283FFC"/>
    <w:rsid val="002901F1"/>
    <w:rsid val="002A50CE"/>
    <w:rsid val="002A576C"/>
    <w:rsid val="002B5CF6"/>
    <w:rsid val="002B7D3A"/>
    <w:rsid val="002D05E5"/>
    <w:rsid val="002D2C12"/>
    <w:rsid val="002D6834"/>
    <w:rsid val="002E22A2"/>
    <w:rsid val="002E3CD6"/>
    <w:rsid val="002E47F9"/>
    <w:rsid val="002E5F0E"/>
    <w:rsid val="002F5071"/>
    <w:rsid val="002F54F8"/>
    <w:rsid val="002F5FBE"/>
    <w:rsid val="002F66C9"/>
    <w:rsid val="002F78C1"/>
    <w:rsid val="003033B1"/>
    <w:rsid val="003061AE"/>
    <w:rsid val="00311EDB"/>
    <w:rsid val="00321F89"/>
    <w:rsid val="003477BA"/>
    <w:rsid val="0035780A"/>
    <w:rsid val="00362CD1"/>
    <w:rsid val="00364330"/>
    <w:rsid val="0038057B"/>
    <w:rsid val="00384763"/>
    <w:rsid val="00387C9C"/>
    <w:rsid val="00387EC6"/>
    <w:rsid val="003936C5"/>
    <w:rsid val="00395A49"/>
    <w:rsid val="003963AB"/>
    <w:rsid val="003A0EC8"/>
    <w:rsid val="003A2048"/>
    <w:rsid val="003B3450"/>
    <w:rsid val="003C5A53"/>
    <w:rsid val="003D4997"/>
    <w:rsid val="003E0A41"/>
    <w:rsid val="003E1FFC"/>
    <w:rsid val="003E4F4F"/>
    <w:rsid val="003E6AE3"/>
    <w:rsid val="003F02B7"/>
    <w:rsid val="003F1866"/>
    <w:rsid val="003F31D5"/>
    <w:rsid val="00412708"/>
    <w:rsid val="00412C6B"/>
    <w:rsid val="00417499"/>
    <w:rsid val="004178FE"/>
    <w:rsid val="00420923"/>
    <w:rsid val="00426655"/>
    <w:rsid val="00433294"/>
    <w:rsid val="00436C47"/>
    <w:rsid val="00447C5C"/>
    <w:rsid val="004519C3"/>
    <w:rsid val="00453350"/>
    <w:rsid val="00465E74"/>
    <w:rsid val="004710E6"/>
    <w:rsid val="00473873"/>
    <w:rsid val="004751CB"/>
    <w:rsid val="0047584F"/>
    <w:rsid val="004771D0"/>
    <w:rsid val="00485F63"/>
    <w:rsid val="00487039"/>
    <w:rsid val="00492BEB"/>
    <w:rsid val="00492C4F"/>
    <w:rsid val="00494499"/>
    <w:rsid val="004A088A"/>
    <w:rsid val="004B4810"/>
    <w:rsid val="004D6E9F"/>
    <w:rsid val="004E5C8A"/>
    <w:rsid val="004F78B7"/>
    <w:rsid val="00506AFC"/>
    <w:rsid val="005140D3"/>
    <w:rsid val="005179AD"/>
    <w:rsid val="005266C0"/>
    <w:rsid val="00531A41"/>
    <w:rsid val="00540871"/>
    <w:rsid val="00543096"/>
    <w:rsid val="00546C9D"/>
    <w:rsid val="0055283D"/>
    <w:rsid val="005556C9"/>
    <w:rsid val="0055655B"/>
    <w:rsid val="00561EDA"/>
    <w:rsid val="005620B2"/>
    <w:rsid val="005623B1"/>
    <w:rsid val="005712E0"/>
    <w:rsid val="005749CC"/>
    <w:rsid val="00575D77"/>
    <w:rsid val="00587D00"/>
    <w:rsid val="00587FD7"/>
    <w:rsid val="005948D6"/>
    <w:rsid val="005A4CDC"/>
    <w:rsid val="005A5E2B"/>
    <w:rsid val="005B1E9A"/>
    <w:rsid val="005B1EA1"/>
    <w:rsid val="005B35BB"/>
    <w:rsid val="005B642E"/>
    <w:rsid val="005C0271"/>
    <w:rsid val="005C0FAE"/>
    <w:rsid val="005C1AB7"/>
    <w:rsid val="005C3A6D"/>
    <w:rsid val="005C4A15"/>
    <w:rsid val="005C4E83"/>
    <w:rsid val="005C7F8F"/>
    <w:rsid val="005D2400"/>
    <w:rsid val="005D69C3"/>
    <w:rsid val="005F0486"/>
    <w:rsid val="005F0A6B"/>
    <w:rsid val="00604515"/>
    <w:rsid val="00611DDC"/>
    <w:rsid val="00616FCE"/>
    <w:rsid val="00623E41"/>
    <w:rsid val="006254D0"/>
    <w:rsid val="00631730"/>
    <w:rsid val="00634174"/>
    <w:rsid val="006361F4"/>
    <w:rsid val="00641A3D"/>
    <w:rsid val="006450F5"/>
    <w:rsid val="006464B3"/>
    <w:rsid val="00650F7F"/>
    <w:rsid val="006715FE"/>
    <w:rsid val="00674C3D"/>
    <w:rsid val="006750CB"/>
    <w:rsid val="00677AEF"/>
    <w:rsid val="00681DF4"/>
    <w:rsid val="00686748"/>
    <w:rsid val="00691952"/>
    <w:rsid val="00691C34"/>
    <w:rsid val="00695853"/>
    <w:rsid val="00696E86"/>
    <w:rsid val="006A453F"/>
    <w:rsid val="006C075F"/>
    <w:rsid val="006C0760"/>
    <w:rsid val="006C1334"/>
    <w:rsid val="006C3867"/>
    <w:rsid val="006D659E"/>
    <w:rsid val="006E0B13"/>
    <w:rsid val="006E13A6"/>
    <w:rsid val="006E3213"/>
    <w:rsid val="006E5FDA"/>
    <w:rsid val="006E66C8"/>
    <w:rsid val="006F2AA4"/>
    <w:rsid val="006F3806"/>
    <w:rsid val="006F7F66"/>
    <w:rsid val="00703646"/>
    <w:rsid val="00707A52"/>
    <w:rsid val="00710D6E"/>
    <w:rsid val="00721FA0"/>
    <w:rsid val="00724B6B"/>
    <w:rsid val="00726E2A"/>
    <w:rsid val="00727EB4"/>
    <w:rsid val="007365B6"/>
    <w:rsid val="0074082C"/>
    <w:rsid val="00744EFD"/>
    <w:rsid val="00747AF9"/>
    <w:rsid val="00747EB8"/>
    <w:rsid val="00755C49"/>
    <w:rsid val="00760900"/>
    <w:rsid val="00763D97"/>
    <w:rsid val="00766408"/>
    <w:rsid val="007669E7"/>
    <w:rsid val="00776FCC"/>
    <w:rsid val="00784E5E"/>
    <w:rsid val="00784E5F"/>
    <w:rsid val="00795D8E"/>
    <w:rsid val="007A04C6"/>
    <w:rsid val="007A148E"/>
    <w:rsid val="007A44AC"/>
    <w:rsid val="007A7335"/>
    <w:rsid val="007A73A3"/>
    <w:rsid val="007A7BD9"/>
    <w:rsid val="007B74B9"/>
    <w:rsid val="007C64DF"/>
    <w:rsid val="007C6BC8"/>
    <w:rsid val="007D4260"/>
    <w:rsid val="007D5474"/>
    <w:rsid val="007E36D9"/>
    <w:rsid val="007E36DB"/>
    <w:rsid val="007E4CC0"/>
    <w:rsid val="007E7551"/>
    <w:rsid val="007E7CCF"/>
    <w:rsid val="007F056F"/>
    <w:rsid val="007F3D8C"/>
    <w:rsid val="007F3E31"/>
    <w:rsid val="007F671A"/>
    <w:rsid val="00800037"/>
    <w:rsid val="00804830"/>
    <w:rsid val="00805234"/>
    <w:rsid val="00807D8F"/>
    <w:rsid val="008107D8"/>
    <w:rsid val="0081786D"/>
    <w:rsid val="00823942"/>
    <w:rsid val="00832473"/>
    <w:rsid val="00834512"/>
    <w:rsid val="00836D6B"/>
    <w:rsid val="00840001"/>
    <w:rsid val="00845633"/>
    <w:rsid val="008468C0"/>
    <w:rsid val="00847571"/>
    <w:rsid val="008510EF"/>
    <w:rsid val="0085F78C"/>
    <w:rsid val="00871D24"/>
    <w:rsid val="0087222D"/>
    <w:rsid val="00875653"/>
    <w:rsid val="008776B5"/>
    <w:rsid val="00880095"/>
    <w:rsid val="00881A5B"/>
    <w:rsid val="008857D8"/>
    <w:rsid val="008A4587"/>
    <w:rsid val="008A6BA2"/>
    <w:rsid val="008B380A"/>
    <w:rsid val="008B6477"/>
    <w:rsid val="008C0E6E"/>
    <w:rsid val="008C6C0F"/>
    <w:rsid val="008D3794"/>
    <w:rsid val="008D3C08"/>
    <w:rsid val="008D7823"/>
    <w:rsid val="008D7ED8"/>
    <w:rsid val="008F160F"/>
    <w:rsid val="008F1D72"/>
    <w:rsid val="008F7E8A"/>
    <w:rsid val="00901FED"/>
    <w:rsid val="009135E9"/>
    <w:rsid val="00914A5A"/>
    <w:rsid val="00914D08"/>
    <w:rsid val="00931228"/>
    <w:rsid val="00932BC1"/>
    <w:rsid val="00936B31"/>
    <w:rsid val="00944163"/>
    <w:rsid val="00950149"/>
    <w:rsid val="00952716"/>
    <w:rsid val="009554A3"/>
    <w:rsid val="009629D3"/>
    <w:rsid val="009646B3"/>
    <w:rsid val="0097127D"/>
    <w:rsid val="009776FC"/>
    <w:rsid val="00990DF8"/>
    <w:rsid val="00996A0C"/>
    <w:rsid val="009A369C"/>
    <w:rsid val="009A41EB"/>
    <w:rsid val="009A4854"/>
    <w:rsid val="009A4BFB"/>
    <w:rsid val="009B1273"/>
    <w:rsid val="009B44CD"/>
    <w:rsid val="009D5C38"/>
    <w:rsid val="009E0B1A"/>
    <w:rsid val="009E29D0"/>
    <w:rsid val="009E6BE3"/>
    <w:rsid val="009F065F"/>
    <w:rsid val="009F4477"/>
    <w:rsid val="009F4ED5"/>
    <w:rsid val="009F57A7"/>
    <w:rsid val="009F62B5"/>
    <w:rsid val="009F6546"/>
    <w:rsid val="00A066F6"/>
    <w:rsid val="00A17B9E"/>
    <w:rsid val="00A25D3E"/>
    <w:rsid val="00A26A23"/>
    <w:rsid val="00A271D4"/>
    <w:rsid val="00A3392A"/>
    <w:rsid val="00A34920"/>
    <w:rsid val="00A40ECD"/>
    <w:rsid val="00A4410D"/>
    <w:rsid val="00A51B0E"/>
    <w:rsid val="00A52211"/>
    <w:rsid val="00A551BB"/>
    <w:rsid val="00A563CE"/>
    <w:rsid val="00A629C6"/>
    <w:rsid val="00A6455D"/>
    <w:rsid val="00A66CFA"/>
    <w:rsid val="00A747DD"/>
    <w:rsid val="00A74A15"/>
    <w:rsid val="00A75D12"/>
    <w:rsid val="00A80B52"/>
    <w:rsid val="00A82106"/>
    <w:rsid val="00A840CA"/>
    <w:rsid val="00A85F48"/>
    <w:rsid val="00A90A67"/>
    <w:rsid val="00A9113B"/>
    <w:rsid val="00A94C58"/>
    <w:rsid val="00A9717A"/>
    <w:rsid val="00A97868"/>
    <w:rsid val="00AA1B50"/>
    <w:rsid val="00AA46D7"/>
    <w:rsid val="00AB433F"/>
    <w:rsid val="00AC1F64"/>
    <w:rsid val="00AC3355"/>
    <w:rsid val="00AC3ED0"/>
    <w:rsid val="00AC76BF"/>
    <w:rsid val="00AD3B51"/>
    <w:rsid val="00AD52F0"/>
    <w:rsid val="00AE2647"/>
    <w:rsid val="00AE3519"/>
    <w:rsid val="00AE4330"/>
    <w:rsid val="00AF4092"/>
    <w:rsid val="00AF7339"/>
    <w:rsid val="00B0156D"/>
    <w:rsid val="00B059B8"/>
    <w:rsid val="00B23F19"/>
    <w:rsid val="00B24F8F"/>
    <w:rsid val="00B2742E"/>
    <w:rsid val="00B27CE1"/>
    <w:rsid val="00B31719"/>
    <w:rsid val="00B324DA"/>
    <w:rsid val="00B34627"/>
    <w:rsid val="00B43BC7"/>
    <w:rsid val="00B4578D"/>
    <w:rsid val="00B54E75"/>
    <w:rsid val="00B57FBF"/>
    <w:rsid val="00B6045D"/>
    <w:rsid val="00B60B76"/>
    <w:rsid val="00B62B3F"/>
    <w:rsid val="00B6352B"/>
    <w:rsid val="00B658F6"/>
    <w:rsid val="00B83156"/>
    <w:rsid val="00B879D8"/>
    <w:rsid val="00B94164"/>
    <w:rsid val="00B95482"/>
    <w:rsid val="00BA0A57"/>
    <w:rsid val="00BA407D"/>
    <w:rsid val="00BB3345"/>
    <w:rsid val="00BC4CC9"/>
    <w:rsid val="00BD169E"/>
    <w:rsid val="00BD4F27"/>
    <w:rsid val="00BD7265"/>
    <w:rsid val="00BE0B14"/>
    <w:rsid val="00BE222D"/>
    <w:rsid val="00BE4A2E"/>
    <w:rsid val="00C2210A"/>
    <w:rsid val="00C27A41"/>
    <w:rsid val="00C404A3"/>
    <w:rsid val="00C43819"/>
    <w:rsid val="00C4681C"/>
    <w:rsid val="00C65049"/>
    <w:rsid val="00C652DE"/>
    <w:rsid val="00C65823"/>
    <w:rsid val="00C70570"/>
    <w:rsid val="00C7343C"/>
    <w:rsid val="00C74B9E"/>
    <w:rsid val="00C77B9D"/>
    <w:rsid val="00C81A46"/>
    <w:rsid val="00C835FC"/>
    <w:rsid val="00C83B94"/>
    <w:rsid val="00C87261"/>
    <w:rsid val="00C90CF6"/>
    <w:rsid val="00C94537"/>
    <w:rsid val="00CA3366"/>
    <w:rsid val="00CA3468"/>
    <w:rsid val="00CB244A"/>
    <w:rsid val="00CC0BB7"/>
    <w:rsid val="00CC595F"/>
    <w:rsid val="00CD05AB"/>
    <w:rsid val="00CD1356"/>
    <w:rsid val="00CD5AD8"/>
    <w:rsid val="00CD6E9A"/>
    <w:rsid val="00CE05BA"/>
    <w:rsid val="00CE119A"/>
    <w:rsid val="00CE434B"/>
    <w:rsid val="00CE523C"/>
    <w:rsid val="00CE61B1"/>
    <w:rsid val="00CF0C04"/>
    <w:rsid val="00D0070F"/>
    <w:rsid val="00D01C79"/>
    <w:rsid val="00D04C90"/>
    <w:rsid val="00D06FD0"/>
    <w:rsid val="00D075FA"/>
    <w:rsid val="00D16BF2"/>
    <w:rsid val="00D25C10"/>
    <w:rsid val="00D352E7"/>
    <w:rsid val="00D439E7"/>
    <w:rsid val="00D455DB"/>
    <w:rsid val="00D462B5"/>
    <w:rsid val="00D50FAB"/>
    <w:rsid val="00D53579"/>
    <w:rsid val="00D54390"/>
    <w:rsid val="00D56172"/>
    <w:rsid val="00D56AB2"/>
    <w:rsid val="00D56D1D"/>
    <w:rsid val="00D62D2A"/>
    <w:rsid val="00D632FD"/>
    <w:rsid val="00D67724"/>
    <w:rsid val="00D81F5D"/>
    <w:rsid val="00D82911"/>
    <w:rsid val="00D852AC"/>
    <w:rsid val="00D901E3"/>
    <w:rsid val="00D92F50"/>
    <w:rsid val="00D95E37"/>
    <w:rsid val="00DA72F3"/>
    <w:rsid val="00DB2840"/>
    <w:rsid val="00DC085D"/>
    <w:rsid val="00DC0A02"/>
    <w:rsid val="00DC68F9"/>
    <w:rsid val="00DE433D"/>
    <w:rsid val="00DF0A16"/>
    <w:rsid val="00DF17C6"/>
    <w:rsid val="00DF22AD"/>
    <w:rsid val="00DF5AAE"/>
    <w:rsid val="00DF6FDB"/>
    <w:rsid val="00E00BB6"/>
    <w:rsid val="00E052B2"/>
    <w:rsid val="00E234CC"/>
    <w:rsid val="00E31BC3"/>
    <w:rsid val="00E3482A"/>
    <w:rsid val="00E45FF3"/>
    <w:rsid val="00E46999"/>
    <w:rsid val="00E54FED"/>
    <w:rsid val="00E5551D"/>
    <w:rsid val="00E5610C"/>
    <w:rsid val="00E61D9F"/>
    <w:rsid val="00E63837"/>
    <w:rsid val="00E70CCA"/>
    <w:rsid val="00E877EE"/>
    <w:rsid val="00E9418B"/>
    <w:rsid val="00EA1C45"/>
    <w:rsid val="00EA409A"/>
    <w:rsid val="00EA503B"/>
    <w:rsid val="00EB4018"/>
    <w:rsid val="00EC7FCB"/>
    <w:rsid val="00ED2421"/>
    <w:rsid val="00ED47A1"/>
    <w:rsid val="00EE173C"/>
    <w:rsid val="00EE548B"/>
    <w:rsid val="00EF3E46"/>
    <w:rsid val="00F05197"/>
    <w:rsid val="00F067C7"/>
    <w:rsid val="00F1045C"/>
    <w:rsid val="00F13083"/>
    <w:rsid val="00F163C2"/>
    <w:rsid val="00F21D17"/>
    <w:rsid val="00F33CF1"/>
    <w:rsid val="00F34717"/>
    <w:rsid val="00F34A6A"/>
    <w:rsid val="00F4024B"/>
    <w:rsid val="00F40CA1"/>
    <w:rsid val="00F43C0C"/>
    <w:rsid val="00F43C3D"/>
    <w:rsid val="00F44F1F"/>
    <w:rsid val="00F56A9F"/>
    <w:rsid val="00F56DC5"/>
    <w:rsid val="00F56ED6"/>
    <w:rsid val="00F628AB"/>
    <w:rsid val="00F63832"/>
    <w:rsid val="00F665E6"/>
    <w:rsid val="00F66C36"/>
    <w:rsid val="00F71279"/>
    <w:rsid val="00F75867"/>
    <w:rsid val="00F80FF2"/>
    <w:rsid val="00F85F23"/>
    <w:rsid val="00F90081"/>
    <w:rsid val="00F90610"/>
    <w:rsid val="00F92A63"/>
    <w:rsid val="00F96637"/>
    <w:rsid val="00F9755B"/>
    <w:rsid val="00FA0391"/>
    <w:rsid val="00FA0BD3"/>
    <w:rsid val="00FA31E4"/>
    <w:rsid val="00FA661E"/>
    <w:rsid val="00FA775B"/>
    <w:rsid val="00FB0D2C"/>
    <w:rsid val="00FB10CC"/>
    <w:rsid val="00FB6C0F"/>
    <w:rsid val="00FB6FA8"/>
    <w:rsid val="00FD0179"/>
    <w:rsid val="00FD2588"/>
    <w:rsid val="00FD4DB1"/>
    <w:rsid val="00FE1B96"/>
    <w:rsid val="00FF249D"/>
    <w:rsid val="00FF5F8B"/>
    <w:rsid val="00FF6A3A"/>
    <w:rsid val="01B0E21A"/>
    <w:rsid val="0407369C"/>
    <w:rsid val="04B94E5B"/>
    <w:rsid val="0520AA25"/>
    <w:rsid val="058DA58A"/>
    <w:rsid val="05A41A89"/>
    <w:rsid val="07AD0E55"/>
    <w:rsid val="092BCCF0"/>
    <w:rsid val="0B8B962C"/>
    <w:rsid val="0BED6783"/>
    <w:rsid val="0C5A0BE8"/>
    <w:rsid val="0C63E188"/>
    <w:rsid val="0C6D849E"/>
    <w:rsid val="0D305FE0"/>
    <w:rsid val="0E192E87"/>
    <w:rsid val="0F043E9E"/>
    <w:rsid val="0F52EBA6"/>
    <w:rsid val="120811E7"/>
    <w:rsid val="124BA904"/>
    <w:rsid val="12C8648B"/>
    <w:rsid val="12CC7488"/>
    <w:rsid val="135A1FCE"/>
    <w:rsid val="145B3EEE"/>
    <w:rsid val="1529AA11"/>
    <w:rsid val="154C0F6F"/>
    <w:rsid val="1671F743"/>
    <w:rsid val="1897B866"/>
    <w:rsid val="1B2916FA"/>
    <w:rsid val="2172BBA1"/>
    <w:rsid val="22C329AF"/>
    <w:rsid val="22E0B8E4"/>
    <w:rsid val="2463DF52"/>
    <w:rsid val="24F992DF"/>
    <w:rsid val="250C084F"/>
    <w:rsid val="2528D8D7"/>
    <w:rsid val="2754B517"/>
    <w:rsid val="28698544"/>
    <w:rsid val="2B509571"/>
    <w:rsid val="2C3EB04D"/>
    <w:rsid val="2D0B3FDE"/>
    <w:rsid val="2E3F019C"/>
    <w:rsid val="2E44EB3E"/>
    <w:rsid val="2F30EC6C"/>
    <w:rsid val="2FBA2952"/>
    <w:rsid val="3176ABE0"/>
    <w:rsid val="32847E57"/>
    <w:rsid val="339B1897"/>
    <w:rsid val="34C6E5CD"/>
    <w:rsid val="34D10C51"/>
    <w:rsid val="36C57C11"/>
    <w:rsid val="36FB4562"/>
    <w:rsid val="378FE5E8"/>
    <w:rsid val="3AADDF2E"/>
    <w:rsid val="3BE45F86"/>
    <w:rsid val="3CB153E9"/>
    <w:rsid val="3E3175A9"/>
    <w:rsid val="3F9C12D2"/>
    <w:rsid val="3FC3E356"/>
    <w:rsid val="4100E171"/>
    <w:rsid val="427F207C"/>
    <w:rsid val="4479F7CE"/>
    <w:rsid val="452767C3"/>
    <w:rsid val="4548C6E4"/>
    <w:rsid val="45E38CB2"/>
    <w:rsid val="46106B50"/>
    <w:rsid val="46B79ED5"/>
    <w:rsid val="46E3FBA6"/>
    <w:rsid val="48FC707A"/>
    <w:rsid val="4B27207C"/>
    <w:rsid val="4CF29B5D"/>
    <w:rsid val="4CFC7CD5"/>
    <w:rsid val="51863692"/>
    <w:rsid val="534930D9"/>
    <w:rsid val="53678B61"/>
    <w:rsid val="555FFF31"/>
    <w:rsid val="562625F5"/>
    <w:rsid val="566B7F41"/>
    <w:rsid val="57330CC1"/>
    <w:rsid val="57652A73"/>
    <w:rsid val="579FB727"/>
    <w:rsid val="5895066B"/>
    <w:rsid val="5AC0E2D1"/>
    <w:rsid val="5BDFB7C4"/>
    <w:rsid val="5BEC9649"/>
    <w:rsid val="5DF5F956"/>
    <w:rsid val="604AD2D7"/>
    <w:rsid val="619035CD"/>
    <w:rsid val="61E30F8E"/>
    <w:rsid val="633AAD5C"/>
    <w:rsid val="666B8825"/>
    <w:rsid val="67C5E82E"/>
    <w:rsid val="6A610D0A"/>
    <w:rsid val="6A78BAE7"/>
    <w:rsid val="6B849EAB"/>
    <w:rsid val="6E6D034C"/>
    <w:rsid val="716EC2B4"/>
    <w:rsid val="719D438D"/>
    <w:rsid val="746752F0"/>
    <w:rsid val="76856A44"/>
    <w:rsid val="7AC32F41"/>
    <w:rsid val="7B0C2CCD"/>
    <w:rsid val="7B8138EC"/>
    <w:rsid val="7BD9C10A"/>
    <w:rsid val="7C88CD5E"/>
    <w:rsid val="7FC7922A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docDefaults>
    <w:rPrDefault>
      <w:rPr>
        <w:kern w:val="2"/>
        <w:lang w:val="nl-NL" w:eastAsia="en-US" w:bidi="ar-SA"/>
        <w14:ligatures w14:val="standardContextual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4BF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75D12"/>
    <w:pPr>
      <w:spacing w:after="0" w:line="240" w:lineRule="auto"/>
      <w:tabs>
        <w:tab w:val="center" w:pos="4536"/>
        <w:tab w:val="right" w:pos="9072"/>
      </w:tabs>
    </w:pPr>
  </w:style>
  <w:style w:type="character" w:styleId="KoptekstChar">
    <w:name w:val="Koptekst Char"/>
    <w:basedOn w:val="Standaardalinea-lettertype"/>
    <w:link w:val="Koptekst"/>
    <w:uiPriority w:val="99"/>
    <w:rsid w:val="00A75D12"/>
  </w:style>
  <w:style w:type="paragraph" w:styleId="Voettekst">
    <w:name w:val="footer"/>
    <w:basedOn w:val="Standaard"/>
    <w:link w:val="VoettekstChar"/>
    <w:uiPriority w:val="99"/>
    <w:unhideWhenUsed/>
    <w:rsid w:val="00A75D12"/>
    <w:pPr>
      <w:spacing w:after="0" w:line="240" w:lineRule="auto"/>
      <w:tabs>
        <w:tab w:val="center" w:pos="4536"/>
        <w:tab w:val="right" w:pos="9072"/>
      </w:tabs>
    </w:pPr>
  </w:style>
  <w:style w:type="character" w:styleId="VoettekstChar">
    <w:name w:val="Voettekst Char"/>
    <w:basedOn w:val="Standaardalinea-lettertype"/>
    <w:link w:val="Voettekst"/>
    <w:uiPriority w:val="99"/>
    <w:rsid w:val="00A75D12"/>
  </w:style>
  <w:style w:type="character" w:styleId="Hyperlink">
    <w:name w:val="Hyperlink"/>
    <w:basedOn w:val="Standaardalinea-lettertype"/>
    <w:uiPriority w:val="99"/>
    <w:unhideWhenUsed/>
    <w:rsid w:val="00A75D12"/>
    <w:rPr>
      <w:u w:val="single"/>
      <w:color w:val="0563C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75D12"/>
    <w:rPr>
      <w:color w:val="605E5C"/>
      <w:shd w:fill="E1DFDD" w:color="auto" w:val="clear"/>
    </w:rPr>
  </w:style>
  <w:style w:type="paragraph" w:styleId="Lijstalinea">
    <w:name w:val="List Paragraph"/>
    <w:qFormat/>
    <w:basedOn w:val="Standaard"/>
    <w:uiPriority w:val="34"/>
    <w:rsid w:val="00A75D12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95482"/>
    <w:rPr>
      <w:u w:val="single"/>
      <w:color w:val="954F72"/>
    </w:rPr>
  </w:style>
  <w:style w:type="table" w:styleId="Tabelraster">
    <w:name w:val="Table Grid"/>
    <w:basedOn w:val="Standaardtabe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7D5474"/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7bfad8-8b2e-4b28-8f3a-572a9b43793d" xsi:nil="true"/>
    <lcf76f155ced4ddcb4097134ff3c332f xmlns="efe08995-1865-4581-9753-b08b1a600a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CA367FCDFD0468B44F38613BED4A5" ma:contentTypeVersion="12" ma:contentTypeDescription="Een nieuw document maken." ma:contentTypeScope="" ma:versionID="e2182db260d05a3543452d6df794e92a">
  <xsd:schema xmlns:xsd="http://www.w3.org/2001/XMLSchema" xmlns:xs="http://www.w3.org/2001/XMLSchema" xmlns:p="http://schemas.microsoft.com/office/2006/metadata/properties" xmlns:ns2="efe08995-1865-4581-9753-b08b1a600a7a" xmlns:ns3="ff7bfad8-8b2e-4b28-8f3a-572a9b43793d" targetNamespace="http://schemas.microsoft.com/office/2006/metadata/properties" ma:root="true" ma:fieldsID="edf6338a54ec7609621016911ba9a105" ns2:_="" ns3:_="">
    <xsd:import namespace="efe08995-1865-4581-9753-b08b1a600a7a"/>
    <xsd:import namespace="ff7bfad8-8b2e-4b28-8f3a-572a9b4379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08995-1865-4581-9753-b08b1a600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7a686-6a85-4c59-856e-535ba05d85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bfad8-8b2e-4b28-8f3a-572a9b43793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aadc7e-dbf4-4eec-a72c-bb8f0ca27113}" ma:internalName="TaxCatchAll" ma:showField="CatchAllData" ma:web="ff7bfad8-8b2e-4b28-8f3a-572a9b4379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649A9-5289-45B6-A289-882FAB8E27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BF85A2-5C1E-4EA9-8CA8-E894FEFED643}">
  <ds:schemaRefs>
    <ds:schemaRef ds:uri="http://schemas.microsoft.com/office/2006/metadata/properties"/>
    <ds:schemaRef ds:uri="http://schemas.microsoft.com/office/infopath/2007/PartnerControls"/>
    <ds:schemaRef ds:uri="ff7bfad8-8b2e-4b28-8f3a-572a9b43793d"/>
    <ds:schemaRef ds:uri="efe08995-1865-4581-9753-b08b1a600a7a"/>
  </ds:schemaRefs>
</ds:datastoreItem>
</file>

<file path=customXml/itemProps3.xml><?xml version="1.0" encoding="utf-8"?>
<ds:datastoreItem xmlns:ds="http://schemas.openxmlformats.org/officeDocument/2006/customXml" ds:itemID="{3D679CA0-07F4-4813-B374-4FB0A2F6D4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A10E8B-7B06-441D-8836-CB4DC3444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08995-1865-4581-9753-b08b1a600a7a"/>
    <ds:schemaRef ds:uri="ff7bfad8-8b2e-4b28-8f3a-572a9b4379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697</Words>
  <Characters>3836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Sjaan van Horen</dc:creator>
  <cp:keywords/>
  <dc:description/>
  <cp:lastModifiedBy>Sjaan van Horen</cp:lastModifiedBy>
  <cp:revision>2</cp:revision>
  <cp:lastPrinted>2026-09-28T17:13:00Z</cp:lastPrinted>
  <dcterms:created xsi:type="dcterms:W3CDTF">2026-09-28T17:18:00Z</dcterms:created>
  <dcterms:modified xsi:type="dcterms:W3CDTF">2026-09-28T17:18:00Z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0x01010024FCA367FCDFD0468B44F38613BED4A5</vt:lpwstr>
  </property>
  <property fmtid="{D5CDD505-2E9C-101B-9397-08002B2CF9AE}" pid="3" name="MediaServiceImageTags">
    <vt:lpwstr/>
  </property>
</Properties>
</file>