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94645" w14:textId="2BC8CA2B" w:rsidR="00A563CE" w:rsidRPr="001F5795" w:rsidRDefault="6B849EAB" w:rsidP="00A563CE">
      <w:pPr>
        <w:rPr>
          <w:color w:val="9A0000"/>
          <w:sz w:val="24"/>
          <w:szCs w:val="24"/>
        </w:rPr>
      </w:pPr>
      <w:r>
        <w:br/>
      </w:r>
      <w:r w:rsidR="00A563CE" w:rsidRPr="001F5795">
        <w:rPr>
          <w:b/>
          <w:bCs/>
          <w:color w:val="9A0000"/>
          <w:sz w:val="24"/>
          <w:szCs w:val="24"/>
        </w:rPr>
        <w:t xml:space="preserve">DC Steingood Beringe u.a. </w:t>
      </w:r>
      <w:r w:rsidR="00A563CE" w:rsidRPr="001F5795">
        <w:rPr>
          <w:b/>
          <w:bCs/>
          <w:color w:val="9A0000"/>
          <w:sz w:val="24"/>
          <w:szCs w:val="24"/>
        </w:rPr>
        <w:br/>
        <w:t xml:space="preserve">Uitnodiging voor bestuur en kartrekkers </w:t>
      </w:r>
      <w:r w:rsidR="00A563CE" w:rsidRPr="001F5795">
        <w:rPr>
          <w:b/>
          <w:bCs/>
          <w:color w:val="9A0000"/>
          <w:sz w:val="24"/>
          <w:szCs w:val="24"/>
        </w:rPr>
        <w:br/>
        <w:t>Maandag 1</w:t>
      </w:r>
      <w:r w:rsidR="008047B3">
        <w:rPr>
          <w:b/>
          <w:bCs/>
          <w:color w:val="9A0000"/>
          <w:sz w:val="24"/>
          <w:szCs w:val="24"/>
        </w:rPr>
        <w:t>2 okto</w:t>
      </w:r>
      <w:r w:rsidR="00A563CE" w:rsidRPr="001F5795">
        <w:rPr>
          <w:b/>
          <w:bCs/>
          <w:color w:val="9A0000"/>
          <w:sz w:val="24"/>
          <w:szCs w:val="24"/>
        </w:rPr>
        <w:t xml:space="preserve">ber 2026, </w:t>
      </w:r>
      <w:r w:rsidR="00A563CE" w:rsidRPr="001F5795">
        <w:rPr>
          <w:b/>
          <w:bCs/>
          <w:color w:val="9A0000"/>
          <w:sz w:val="24"/>
          <w:szCs w:val="24"/>
        </w:rPr>
        <w:br/>
        <w:t xml:space="preserve">Aanvang 19:30 uur in de Wieksjlaag </w:t>
      </w:r>
    </w:p>
    <w:p w14:paraId="716CAAE2" w14:textId="0D2F6E44" w:rsidR="008047B3" w:rsidRDefault="00B27CE1" w:rsidP="00A563CE">
      <w:pPr>
        <w:rPr>
          <w:sz w:val="24"/>
          <w:szCs w:val="24"/>
        </w:rPr>
      </w:pPr>
      <w:r>
        <w:rPr>
          <w:b/>
          <w:bCs/>
          <w:sz w:val="24"/>
          <w:szCs w:val="24"/>
        </w:rPr>
        <w:t xml:space="preserve">Aanwezig: </w:t>
      </w:r>
      <w:r w:rsidR="00D4483B">
        <w:rPr>
          <w:sz w:val="24"/>
          <w:szCs w:val="24"/>
        </w:rPr>
        <w:t>15 personen</w:t>
      </w:r>
    </w:p>
    <w:p w14:paraId="004E77ED" w14:textId="4E49AA00" w:rsidR="000F7396" w:rsidRPr="000F7396" w:rsidRDefault="000F7396" w:rsidP="00A563CE">
      <w:pPr>
        <w:rPr>
          <w:sz w:val="24"/>
          <w:szCs w:val="24"/>
        </w:rPr>
      </w:pPr>
      <w:r w:rsidRPr="00C652DE">
        <w:rPr>
          <w:b/>
          <w:bCs/>
          <w:sz w:val="24"/>
          <w:szCs w:val="24"/>
        </w:rPr>
        <w:t>Afgemeld:</w:t>
      </w:r>
      <w:r w:rsidRPr="00A563CE">
        <w:rPr>
          <w:sz w:val="24"/>
          <w:szCs w:val="24"/>
        </w:rPr>
        <w:t xml:space="preserve"> </w:t>
      </w:r>
      <w:r w:rsidR="00D4483B">
        <w:rPr>
          <w:sz w:val="24"/>
          <w:szCs w:val="24"/>
        </w:rPr>
        <w:t>4 personen</w:t>
      </w:r>
    </w:p>
    <w:p w14:paraId="0AF999AA" w14:textId="60237E6C" w:rsidR="00A563CE" w:rsidRPr="00A563CE" w:rsidRDefault="00A563CE" w:rsidP="00A563CE">
      <w:pPr>
        <w:rPr>
          <w:sz w:val="24"/>
          <w:szCs w:val="24"/>
        </w:rPr>
      </w:pPr>
      <w:r w:rsidRPr="00A563CE">
        <w:rPr>
          <w:b/>
          <w:bCs/>
          <w:sz w:val="24"/>
          <w:szCs w:val="24"/>
        </w:rPr>
        <w:t xml:space="preserve">Agenda: </w:t>
      </w:r>
    </w:p>
    <w:p w14:paraId="2488C502" w14:textId="77777777" w:rsidR="00A563CE" w:rsidRPr="00A563CE" w:rsidRDefault="00A563CE" w:rsidP="009C3741">
      <w:pPr>
        <w:rPr>
          <w:sz w:val="24"/>
          <w:szCs w:val="24"/>
        </w:rPr>
      </w:pPr>
      <w:r w:rsidRPr="00A563CE">
        <w:rPr>
          <w:b/>
          <w:bCs/>
          <w:sz w:val="24"/>
          <w:szCs w:val="24"/>
        </w:rPr>
        <w:t xml:space="preserve">Opening </w:t>
      </w:r>
      <w:r w:rsidRPr="00A563CE">
        <w:rPr>
          <w:sz w:val="24"/>
          <w:szCs w:val="24"/>
        </w:rPr>
        <w:t xml:space="preserve">door voorzitter </w:t>
      </w:r>
    </w:p>
    <w:p w14:paraId="038CA7F1" w14:textId="2C27B44D" w:rsidR="00A563CE" w:rsidRPr="00A563CE" w:rsidRDefault="00A563CE" w:rsidP="009C3741">
      <w:pPr>
        <w:rPr>
          <w:sz w:val="24"/>
          <w:szCs w:val="24"/>
        </w:rPr>
      </w:pPr>
      <w:r w:rsidRPr="00A563CE">
        <w:rPr>
          <w:b/>
          <w:bCs/>
          <w:sz w:val="24"/>
          <w:szCs w:val="24"/>
        </w:rPr>
        <w:t xml:space="preserve">Verslag: </w:t>
      </w:r>
      <w:r w:rsidRPr="00A82FF2">
        <w:rPr>
          <w:sz w:val="24"/>
          <w:szCs w:val="24"/>
        </w:rPr>
        <w:t>van</w:t>
      </w:r>
      <w:r w:rsidRPr="00A563CE">
        <w:rPr>
          <w:b/>
          <w:bCs/>
          <w:sz w:val="24"/>
          <w:szCs w:val="24"/>
        </w:rPr>
        <w:t xml:space="preserve"> </w:t>
      </w:r>
      <w:r w:rsidR="008047B3">
        <w:rPr>
          <w:sz w:val="24"/>
          <w:szCs w:val="24"/>
        </w:rPr>
        <w:t>14 september</w:t>
      </w:r>
      <w:r w:rsidRPr="00A563CE">
        <w:rPr>
          <w:sz w:val="24"/>
          <w:szCs w:val="24"/>
        </w:rPr>
        <w:t xml:space="preserve"> </w:t>
      </w:r>
      <w:r w:rsidR="000F7396">
        <w:rPr>
          <w:sz w:val="24"/>
          <w:szCs w:val="24"/>
        </w:rPr>
        <w:t>goedgekeurd</w:t>
      </w:r>
    </w:p>
    <w:p w14:paraId="60B61B4E" w14:textId="77777777" w:rsidR="009C3741" w:rsidRDefault="00A563CE" w:rsidP="009C3741">
      <w:pPr>
        <w:rPr>
          <w:sz w:val="24"/>
          <w:szCs w:val="24"/>
        </w:rPr>
      </w:pPr>
      <w:r w:rsidRPr="00C652DE">
        <w:rPr>
          <w:b/>
          <w:bCs/>
          <w:sz w:val="24"/>
          <w:szCs w:val="24"/>
        </w:rPr>
        <w:t>Ingekomen</w:t>
      </w:r>
      <w:r w:rsidRPr="00A563CE">
        <w:rPr>
          <w:sz w:val="24"/>
          <w:szCs w:val="24"/>
        </w:rPr>
        <w:t>:</w:t>
      </w:r>
    </w:p>
    <w:p w14:paraId="187EB748" w14:textId="77777777" w:rsidR="00313223" w:rsidRDefault="008047B3" w:rsidP="009C3741">
      <w:pPr>
        <w:pStyle w:val="Lijstalinea"/>
        <w:numPr>
          <w:ilvl w:val="0"/>
          <w:numId w:val="28"/>
        </w:numPr>
        <w:rPr>
          <w:sz w:val="24"/>
          <w:szCs w:val="24"/>
        </w:rPr>
      </w:pPr>
      <w:r w:rsidRPr="009C3741">
        <w:rPr>
          <w:sz w:val="24"/>
          <w:szCs w:val="24"/>
        </w:rPr>
        <w:t>Welkomst initiatieven, zie agenda</w:t>
      </w:r>
      <w:r w:rsidR="008F0A82" w:rsidRPr="009C3741">
        <w:rPr>
          <w:sz w:val="24"/>
          <w:szCs w:val="24"/>
        </w:rPr>
        <w:t>punt</w:t>
      </w:r>
      <w:r w:rsidRPr="009C3741">
        <w:rPr>
          <w:sz w:val="24"/>
          <w:szCs w:val="24"/>
        </w:rPr>
        <w:t xml:space="preserve"> 3</w:t>
      </w:r>
      <w:r w:rsidR="0022477F" w:rsidRPr="009C3741">
        <w:rPr>
          <w:sz w:val="24"/>
          <w:szCs w:val="24"/>
        </w:rPr>
        <w:t xml:space="preserve"> </w:t>
      </w:r>
    </w:p>
    <w:p w14:paraId="2806AA85" w14:textId="77777777" w:rsidR="00313223" w:rsidRDefault="008047B3" w:rsidP="00313223">
      <w:pPr>
        <w:pStyle w:val="Lijstalinea"/>
        <w:numPr>
          <w:ilvl w:val="0"/>
          <w:numId w:val="28"/>
        </w:numPr>
        <w:rPr>
          <w:sz w:val="24"/>
          <w:szCs w:val="24"/>
        </w:rPr>
      </w:pPr>
      <w:r w:rsidRPr="009C3741">
        <w:rPr>
          <w:sz w:val="24"/>
          <w:szCs w:val="24"/>
        </w:rPr>
        <w:t>RABO-toezegging bijdrage uurwerken kerk</w:t>
      </w:r>
      <w:r w:rsidR="000F7396" w:rsidRPr="009C3741">
        <w:rPr>
          <w:sz w:val="24"/>
          <w:szCs w:val="24"/>
        </w:rPr>
        <w:t xml:space="preserve"> € 5000,00</w:t>
      </w:r>
    </w:p>
    <w:p w14:paraId="68A13419" w14:textId="77777777" w:rsidR="00313223" w:rsidRDefault="008047B3" w:rsidP="00313223">
      <w:pPr>
        <w:pStyle w:val="Lijstalinea"/>
        <w:numPr>
          <w:ilvl w:val="0"/>
          <w:numId w:val="28"/>
        </w:numPr>
        <w:rPr>
          <w:sz w:val="24"/>
          <w:szCs w:val="24"/>
        </w:rPr>
      </w:pPr>
      <w:r w:rsidRPr="00313223">
        <w:rPr>
          <w:sz w:val="24"/>
          <w:szCs w:val="24"/>
        </w:rPr>
        <w:t>RABO-toezegging naar Eige Wiës bijdrage voorstelling 4 nov.</w:t>
      </w:r>
      <w:r w:rsidR="00AB384E" w:rsidRPr="00313223">
        <w:rPr>
          <w:sz w:val="24"/>
          <w:szCs w:val="24"/>
        </w:rPr>
        <w:t xml:space="preserve"> € 500,00</w:t>
      </w:r>
    </w:p>
    <w:p w14:paraId="423E2D77" w14:textId="77777777" w:rsidR="00313223" w:rsidRDefault="00BD5C04" w:rsidP="00313223">
      <w:pPr>
        <w:pStyle w:val="Lijstalinea"/>
        <w:numPr>
          <w:ilvl w:val="0"/>
          <w:numId w:val="28"/>
        </w:numPr>
        <w:rPr>
          <w:sz w:val="24"/>
          <w:szCs w:val="24"/>
        </w:rPr>
      </w:pPr>
      <w:r w:rsidRPr="00313223">
        <w:rPr>
          <w:sz w:val="24"/>
          <w:szCs w:val="24"/>
        </w:rPr>
        <w:t xml:space="preserve">Idee bewoner Beringe, </w:t>
      </w:r>
      <w:proofErr w:type="spellStart"/>
      <w:r w:rsidRPr="00313223">
        <w:rPr>
          <w:sz w:val="24"/>
          <w:szCs w:val="24"/>
        </w:rPr>
        <w:t>Mural</w:t>
      </w:r>
      <w:proofErr w:type="spellEnd"/>
      <w:r w:rsidRPr="00313223">
        <w:rPr>
          <w:sz w:val="24"/>
          <w:szCs w:val="24"/>
        </w:rPr>
        <w:t xml:space="preserve"> op oud landbouwbelang</w:t>
      </w:r>
      <w:r w:rsidR="003D3458" w:rsidRPr="00313223">
        <w:rPr>
          <w:sz w:val="24"/>
          <w:szCs w:val="24"/>
        </w:rPr>
        <w:t xml:space="preserve">, </w:t>
      </w:r>
      <w:r w:rsidR="003D3458" w:rsidRPr="00313223">
        <w:rPr>
          <w:b/>
          <w:bCs/>
          <w:i/>
          <w:iCs/>
          <w:sz w:val="24"/>
          <w:szCs w:val="24"/>
        </w:rPr>
        <w:t>eigenaar benadere</w:t>
      </w:r>
      <w:r w:rsidR="00313223">
        <w:rPr>
          <w:b/>
          <w:bCs/>
          <w:i/>
          <w:iCs/>
          <w:sz w:val="24"/>
          <w:szCs w:val="24"/>
        </w:rPr>
        <w:t xml:space="preserve">n. </w:t>
      </w:r>
      <w:r w:rsidR="003D3458" w:rsidRPr="00313223">
        <w:rPr>
          <w:sz w:val="24"/>
          <w:szCs w:val="24"/>
        </w:rPr>
        <w:t>Feestverlichting</w:t>
      </w:r>
      <w:r w:rsidR="00A44D2E" w:rsidRPr="00313223">
        <w:rPr>
          <w:sz w:val="24"/>
          <w:szCs w:val="24"/>
        </w:rPr>
        <w:t xml:space="preserve">, </w:t>
      </w:r>
      <w:r w:rsidR="00A44D2E" w:rsidRPr="00313223">
        <w:rPr>
          <w:b/>
          <w:bCs/>
          <w:i/>
          <w:iCs/>
          <w:sz w:val="24"/>
          <w:szCs w:val="24"/>
        </w:rPr>
        <w:t xml:space="preserve">volgend </w:t>
      </w:r>
      <w:r w:rsidR="00AB384E" w:rsidRPr="00313223">
        <w:rPr>
          <w:b/>
          <w:bCs/>
          <w:i/>
          <w:iCs/>
          <w:sz w:val="24"/>
          <w:szCs w:val="24"/>
        </w:rPr>
        <w:t xml:space="preserve">jaar </w:t>
      </w:r>
      <w:r w:rsidR="00A44D2E" w:rsidRPr="00313223">
        <w:rPr>
          <w:b/>
          <w:bCs/>
          <w:i/>
          <w:iCs/>
          <w:sz w:val="24"/>
          <w:szCs w:val="24"/>
        </w:rPr>
        <w:t>ver</w:t>
      </w:r>
      <w:r w:rsidR="009F0F38" w:rsidRPr="00313223">
        <w:rPr>
          <w:b/>
          <w:bCs/>
          <w:i/>
          <w:iCs/>
          <w:sz w:val="24"/>
          <w:szCs w:val="24"/>
        </w:rPr>
        <w:t>vangen</w:t>
      </w:r>
      <w:r w:rsidR="002D078C" w:rsidRPr="00313223">
        <w:rPr>
          <w:b/>
          <w:bCs/>
          <w:i/>
          <w:iCs/>
          <w:sz w:val="24"/>
          <w:szCs w:val="24"/>
        </w:rPr>
        <w:t>??</w:t>
      </w:r>
      <w:r w:rsidR="009F0F38" w:rsidRPr="00313223">
        <w:rPr>
          <w:b/>
          <w:bCs/>
          <w:i/>
          <w:iCs/>
          <w:sz w:val="24"/>
          <w:szCs w:val="24"/>
        </w:rPr>
        <w:t>, inventariseren</w:t>
      </w:r>
      <w:r w:rsidR="0080257F" w:rsidRPr="00313223">
        <w:rPr>
          <w:b/>
          <w:bCs/>
          <w:i/>
          <w:iCs/>
          <w:sz w:val="24"/>
          <w:szCs w:val="24"/>
        </w:rPr>
        <w:t xml:space="preserve"> kosten</w:t>
      </w:r>
      <w:r w:rsidR="00AB384E" w:rsidRPr="00313223">
        <w:rPr>
          <w:b/>
          <w:bCs/>
          <w:i/>
          <w:iCs/>
          <w:sz w:val="24"/>
          <w:szCs w:val="24"/>
        </w:rPr>
        <w:t xml:space="preserve"> opslag en onderhoud</w:t>
      </w:r>
      <w:r w:rsidR="00111BE1" w:rsidRPr="00313223">
        <w:rPr>
          <w:i/>
          <w:iCs/>
          <w:sz w:val="24"/>
          <w:szCs w:val="24"/>
        </w:rPr>
        <w:t>.</w:t>
      </w:r>
      <w:r w:rsidR="00111BE1" w:rsidRPr="00313223">
        <w:rPr>
          <w:sz w:val="24"/>
          <w:szCs w:val="24"/>
        </w:rPr>
        <w:t xml:space="preserve"> Deze </w:t>
      </w:r>
      <w:r w:rsidR="002D078C" w:rsidRPr="00313223">
        <w:rPr>
          <w:sz w:val="24"/>
          <w:szCs w:val="24"/>
        </w:rPr>
        <w:t xml:space="preserve">kerstverlichting </w:t>
      </w:r>
      <w:r w:rsidR="00111BE1" w:rsidRPr="00313223">
        <w:rPr>
          <w:sz w:val="24"/>
          <w:szCs w:val="24"/>
        </w:rPr>
        <w:t xml:space="preserve">hangt vanaf de kermis t/m </w:t>
      </w:r>
      <w:r w:rsidR="002D078C" w:rsidRPr="00313223">
        <w:rPr>
          <w:sz w:val="24"/>
          <w:szCs w:val="24"/>
        </w:rPr>
        <w:t>het carnaval</w:t>
      </w:r>
    </w:p>
    <w:p w14:paraId="717885EB" w14:textId="50C8CBC5" w:rsidR="00E72823" w:rsidRPr="00313223" w:rsidRDefault="00E72823" w:rsidP="00313223">
      <w:pPr>
        <w:pStyle w:val="Lijstalinea"/>
        <w:numPr>
          <w:ilvl w:val="0"/>
          <w:numId w:val="28"/>
        </w:numPr>
        <w:rPr>
          <w:sz w:val="24"/>
          <w:szCs w:val="24"/>
        </w:rPr>
      </w:pPr>
      <w:r w:rsidRPr="00313223">
        <w:rPr>
          <w:sz w:val="24"/>
          <w:szCs w:val="24"/>
        </w:rPr>
        <w:t>Tripel Media: relatiegeschenken</w:t>
      </w:r>
      <w:r w:rsidR="00BD15DD" w:rsidRPr="00313223">
        <w:rPr>
          <w:sz w:val="24"/>
          <w:szCs w:val="24"/>
        </w:rPr>
        <w:t xml:space="preserve">, </w:t>
      </w:r>
      <w:r w:rsidR="003F63EC" w:rsidRPr="00313223">
        <w:rPr>
          <w:sz w:val="24"/>
          <w:szCs w:val="24"/>
        </w:rPr>
        <w:t>wordt in bestuur besproken</w:t>
      </w:r>
    </w:p>
    <w:p w14:paraId="1A303188" w14:textId="4EF0D613" w:rsidR="00AB18B5" w:rsidRDefault="00A563CE" w:rsidP="00AB18B5">
      <w:pPr>
        <w:rPr>
          <w:sz w:val="24"/>
          <w:szCs w:val="24"/>
        </w:rPr>
      </w:pPr>
      <w:r w:rsidRPr="00C652DE">
        <w:rPr>
          <w:b/>
          <w:bCs/>
          <w:sz w:val="24"/>
          <w:szCs w:val="24"/>
        </w:rPr>
        <w:t>Financiën:</w:t>
      </w:r>
      <w:r w:rsidRPr="00A563CE">
        <w:rPr>
          <w:sz w:val="24"/>
          <w:szCs w:val="24"/>
        </w:rPr>
        <w:t xml:space="preserve"> </w:t>
      </w:r>
      <w:r w:rsidR="00AB18B5">
        <w:rPr>
          <w:sz w:val="24"/>
          <w:szCs w:val="24"/>
        </w:rPr>
        <w:t xml:space="preserve">  </w:t>
      </w:r>
    </w:p>
    <w:p w14:paraId="7CA327D7" w14:textId="14D1E956" w:rsidR="00AB18B5" w:rsidRDefault="00A563CE" w:rsidP="00AB18B5">
      <w:pPr>
        <w:pStyle w:val="Lijstalinea"/>
        <w:numPr>
          <w:ilvl w:val="0"/>
          <w:numId w:val="25"/>
        </w:numPr>
        <w:rPr>
          <w:sz w:val="24"/>
          <w:szCs w:val="24"/>
        </w:rPr>
      </w:pPr>
      <w:r w:rsidRPr="00AB18B5">
        <w:rPr>
          <w:sz w:val="24"/>
          <w:szCs w:val="24"/>
        </w:rPr>
        <w:t>Stand van zaken</w:t>
      </w:r>
      <w:r w:rsidR="00CF4937" w:rsidRPr="00AB18B5">
        <w:rPr>
          <w:sz w:val="24"/>
          <w:szCs w:val="24"/>
        </w:rPr>
        <w:t xml:space="preserve">, </w:t>
      </w:r>
      <w:r w:rsidR="00313694" w:rsidRPr="00AB18B5">
        <w:rPr>
          <w:sz w:val="24"/>
          <w:szCs w:val="24"/>
        </w:rPr>
        <w:t>inkomsten/uitgaven</w:t>
      </w:r>
      <w:r w:rsidR="00BC672A">
        <w:rPr>
          <w:sz w:val="24"/>
          <w:szCs w:val="24"/>
        </w:rPr>
        <w:t xml:space="preserve">. </w:t>
      </w:r>
      <w:r w:rsidR="002D47F2">
        <w:rPr>
          <w:sz w:val="24"/>
          <w:szCs w:val="24"/>
        </w:rPr>
        <w:br/>
      </w:r>
      <w:r w:rsidR="00BC672A" w:rsidRPr="00AB18B5">
        <w:rPr>
          <w:sz w:val="24"/>
          <w:szCs w:val="24"/>
        </w:rPr>
        <w:t>De financiële situatie bij DC Steingood staat er goed voor.</w:t>
      </w:r>
    </w:p>
    <w:p w14:paraId="481FBA10" w14:textId="7CC81CA5" w:rsidR="00BC672A" w:rsidRDefault="00114D36" w:rsidP="00AB18B5">
      <w:pPr>
        <w:pStyle w:val="Lijstalinea"/>
        <w:numPr>
          <w:ilvl w:val="0"/>
          <w:numId w:val="25"/>
        </w:numPr>
        <w:rPr>
          <w:sz w:val="24"/>
          <w:szCs w:val="24"/>
        </w:rPr>
      </w:pPr>
      <w:r w:rsidRPr="00AB18B5">
        <w:rPr>
          <w:sz w:val="24"/>
          <w:szCs w:val="24"/>
        </w:rPr>
        <w:t xml:space="preserve">Doelstelling </w:t>
      </w:r>
      <w:r w:rsidR="007E0D40" w:rsidRPr="00AB18B5">
        <w:rPr>
          <w:sz w:val="24"/>
          <w:szCs w:val="24"/>
        </w:rPr>
        <w:t>om</w:t>
      </w:r>
      <w:r w:rsidR="00C20A83">
        <w:rPr>
          <w:sz w:val="24"/>
          <w:szCs w:val="24"/>
        </w:rPr>
        <w:t xml:space="preserve"> overzicht van de</w:t>
      </w:r>
      <w:r w:rsidR="007E0D40" w:rsidRPr="00AB18B5">
        <w:rPr>
          <w:sz w:val="24"/>
          <w:szCs w:val="24"/>
        </w:rPr>
        <w:t xml:space="preserve"> financiën </w:t>
      </w:r>
      <w:r w:rsidR="00340AE8" w:rsidRPr="00AB18B5">
        <w:rPr>
          <w:sz w:val="24"/>
          <w:szCs w:val="24"/>
        </w:rPr>
        <w:t>op de site te z</w:t>
      </w:r>
      <w:r w:rsidR="000D51A3" w:rsidRPr="00AB18B5">
        <w:rPr>
          <w:sz w:val="24"/>
          <w:szCs w:val="24"/>
        </w:rPr>
        <w:t>etten</w:t>
      </w:r>
      <w:r w:rsidR="00BC672A">
        <w:rPr>
          <w:sz w:val="24"/>
          <w:szCs w:val="24"/>
        </w:rPr>
        <w:t>.</w:t>
      </w:r>
    </w:p>
    <w:p w14:paraId="54D01FAB" w14:textId="02C76CFD" w:rsidR="00BC672A" w:rsidRDefault="003F63EC" w:rsidP="00AB18B5">
      <w:pPr>
        <w:pStyle w:val="Lijstalinea"/>
        <w:numPr>
          <w:ilvl w:val="0"/>
          <w:numId w:val="25"/>
        </w:numPr>
        <w:rPr>
          <w:sz w:val="24"/>
          <w:szCs w:val="24"/>
        </w:rPr>
      </w:pPr>
      <w:r w:rsidRPr="00AB18B5">
        <w:rPr>
          <w:sz w:val="24"/>
          <w:szCs w:val="24"/>
        </w:rPr>
        <w:t>Uit fondsen v</w:t>
      </w:r>
      <w:r w:rsidR="001770B4" w:rsidRPr="00AB18B5">
        <w:rPr>
          <w:sz w:val="24"/>
          <w:szCs w:val="24"/>
        </w:rPr>
        <w:t>an windparkfonds en ZCPM is geld beschikbaar.</w:t>
      </w:r>
      <w:r w:rsidR="00BC672A">
        <w:rPr>
          <w:sz w:val="24"/>
          <w:szCs w:val="24"/>
        </w:rPr>
        <w:t xml:space="preserve"> </w:t>
      </w:r>
      <w:r w:rsidRPr="00AB18B5">
        <w:rPr>
          <w:sz w:val="24"/>
          <w:szCs w:val="24"/>
        </w:rPr>
        <w:t>Hiervoor dient wel een project ingedie</w:t>
      </w:r>
      <w:r w:rsidR="00BC672A">
        <w:rPr>
          <w:sz w:val="24"/>
          <w:szCs w:val="24"/>
        </w:rPr>
        <w:t>nd te worden</w:t>
      </w:r>
      <w:r w:rsidR="00CF0A2B">
        <w:rPr>
          <w:sz w:val="24"/>
          <w:szCs w:val="24"/>
        </w:rPr>
        <w:t xml:space="preserve"> en op hun voorwaarden.</w:t>
      </w:r>
    </w:p>
    <w:p w14:paraId="552E5547" w14:textId="390D1132" w:rsidR="000D51A3" w:rsidRPr="00AB18B5" w:rsidRDefault="003F63EC" w:rsidP="00AB18B5">
      <w:pPr>
        <w:pStyle w:val="Lijstalinea"/>
        <w:numPr>
          <w:ilvl w:val="0"/>
          <w:numId w:val="25"/>
        </w:numPr>
        <w:rPr>
          <w:sz w:val="24"/>
          <w:szCs w:val="24"/>
        </w:rPr>
      </w:pPr>
      <w:r w:rsidRPr="00AB18B5">
        <w:rPr>
          <w:sz w:val="24"/>
          <w:szCs w:val="24"/>
        </w:rPr>
        <w:t>Sponsoring uurwerken kerk</w:t>
      </w:r>
      <w:r w:rsidR="003E68DE">
        <w:rPr>
          <w:sz w:val="24"/>
          <w:szCs w:val="24"/>
        </w:rPr>
        <w:t>, er</w:t>
      </w:r>
      <w:r w:rsidRPr="00AB18B5">
        <w:rPr>
          <w:sz w:val="24"/>
          <w:szCs w:val="24"/>
        </w:rPr>
        <w:t xml:space="preserve"> dient nog ongeveer € 3000,00 binnen te komen. Sponsorcommissie blijft hier </w:t>
      </w:r>
      <w:r w:rsidR="00B90C17" w:rsidRPr="00AB18B5">
        <w:rPr>
          <w:sz w:val="24"/>
          <w:szCs w:val="24"/>
        </w:rPr>
        <w:t xml:space="preserve">alert op.                           </w:t>
      </w:r>
    </w:p>
    <w:p w14:paraId="6A0B7516" w14:textId="77777777" w:rsidR="00313223" w:rsidRDefault="00C652DE" w:rsidP="00313223">
      <w:pPr>
        <w:rPr>
          <w:sz w:val="24"/>
          <w:szCs w:val="24"/>
        </w:rPr>
      </w:pPr>
      <w:r>
        <w:rPr>
          <w:b/>
          <w:bCs/>
          <w:sz w:val="24"/>
          <w:szCs w:val="24"/>
        </w:rPr>
        <w:t>Verder op agenda:</w:t>
      </w:r>
    </w:p>
    <w:p w14:paraId="45FC09A3" w14:textId="5CC00876" w:rsidR="00E919B3" w:rsidRDefault="008047B3" w:rsidP="00E919B3">
      <w:pPr>
        <w:pStyle w:val="Lijstalinea"/>
        <w:numPr>
          <w:ilvl w:val="0"/>
          <w:numId w:val="29"/>
        </w:numPr>
        <w:rPr>
          <w:sz w:val="24"/>
          <w:szCs w:val="24"/>
        </w:rPr>
      </w:pPr>
      <w:r w:rsidRPr="00313223">
        <w:rPr>
          <w:b/>
          <w:bCs/>
          <w:sz w:val="24"/>
          <w:szCs w:val="24"/>
        </w:rPr>
        <w:t>100 jaar parochie</w:t>
      </w:r>
      <w:r w:rsidR="00585F0A" w:rsidRPr="00313223">
        <w:rPr>
          <w:sz w:val="24"/>
          <w:szCs w:val="24"/>
        </w:rPr>
        <w:t xml:space="preserve">, </w:t>
      </w:r>
      <w:r w:rsidR="003451F5" w:rsidRPr="00313223">
        <w:rPr>
          <w:sz w:val="24"/>
          <w:szCs w:val="24"/>
        </w:rPr>
        <w:t>Bon Apart Revue wil de kar niet trekken, wel meedenken</w:t>
      </w:r>
      <w:r w:rsidR="00B83236">
        <w:rPr>
          <w:sz w:val="24"/>
          <w:szCs w:val="24"/>
        </w:rPr>
        <w:t xml:space="preserve"> en doen</w:t>
      </w:r>
      <w:r w:rsidR="003451F5" w:rsidRPr="00313223">
        <w:rPr>
          <w:sz w:val="24"/>
          <w:szCs w:val="24"/>
        </w:rPr>
        <w:t>.</w:t>
      </w:r>
      <w:r w:rsidR="003451F5" w:rsidRPr="00313223">
        <w:rPr>
          <w:sz w:val="24"/>
          <w:szCs w:val="24"/>
        </w:rPr>
        <w:br/>
      </w:r>
      <w:r w:rsidR="00B83236">
        <w:rPr>
          <w:sz w:val="24"/>
          <w:szCs w:val="24"/>
        </w:rPr>
        <w:t>K</w:t>
      </w:r>
      <w:r w:rsidR="00096F88" w:rsidRPr="00313223">
        <w:rPr>
          <w:sz w:val="24"/>
          <w:szCs w:val="24"/>
        </w:rPr>
        <w:t xml:space="preserve">an het onder </w:t>
      </w:r>
      <w:r w:rsidR="00CF7FBB" w:rsidRPr="00313223">
        <w:rPr>
          <w:sz w:val="24"/>
          <w:szCs w:val="24"/>
        </w:rPr>
        <w:t>hun stichting</w:t>
      </w:r>
      <w:r w:rsidR="00DA3772" w:rsidRPr="00313223">
        <w:rPr>
          <w:sz w:val="24"/>
          <w:szCs w:val="24"/>
        </w:rPr>
        <w:t xml:space="preserve">? </w:t>
      </w:r>
      <w:r w:rsidR="00BE7FE4" w:rsidRPr="00313223">
        <w:rPr>
          <w:sz w:val="24"/>
          <w:szCs w:val="24"/>
        </w:rPr>
        <w:t>Themajaar</w:t>
      </w:r>
      <w:r w:rsidR="00BC672A" w:rsidRPr="00313223">
        <w:rPr>
          <w:sz w:val="24"/>
          <w:szCs w:val="24"/>
        </w:rPr>
        <w:t xml:space="preserve"> met diverse activiteiten</w:t>
      </w:r>
      <w:r w:rsidR="00BE7FE4" w:rsidRPr="00313223">
        <w:rPr>
          <w:sz w:val="24"/>
          <w:szCs w:val="24"/>
        </w:rPr>
        <w:t>??</w:t>
      </w:r>
      <w:r w:rsidR="00E04BAE" w:rsidRPr="00313223">
        <w:rPr>
          <w:sz w:val="24"/>
          <w:szCs w:val="24"/>
        </w:rPr>
        <w:t xml:space="preserve"> </w:t>
      </w:r>
      <w:r w:rsidR="00CF7FBB" w:rsidRPr="00E919B3">
        <w:rPr>
          <w:sz w:val="24"/>
          <w:szCs w:val="24"/>
        </w:rPr>
        <w:t>Jolanda en Peter pakken dit op</w:t>
      </w:r>
      <w:r w:rsidR="00A82FF2">
        <w:rPr>
          <w:sz w:val="24"/>
          <w:szCs w:val="24"/>
        </w:rPr>
        <w:t>.</w:t>
      </w:r>
      <w:r w:rsidR="00A82FF2">
        <w:rPr>
          <w:sz w:val="24"/>
          <w:szCs w:val="24"/>
        </w:rPr>
        <w:br/>
      </w:r>
    </w:p>
    <w:p w14:paraId="5E8FD576" w14:textId="77003976" w:rsidR="000C091D" w:rsidRPr="000C091D" w:rsidRDefault="0022477F" w:rsidP="000C091D">
      <w:pPr>
        <w:pStyle w:val="Lijstalinea"/>
        <w:numPr>
          <w:ilvl w:val="0"/>
          <w:numId w:val="29"/>
        </w:numPr>
        <w:rPr>
          <w:sz w:val="24"/>
          <w:szCs w:val="24"/>
        </w:rPr>
      </w:pPr>
      <w:r w:rsidRPr="00E919B3">
        <w:rPr>
          <w:b/>
          <w:bCs/>
          <w:sz w:val="24"/>
          <w:szCs w:val="24"/>
        </w:rPr>
        <w:t>W</w:t>
      </w:r>
      <w:r w:rsidR="008047B3" w:rsidRPr="00E919B3">
        <w:rPr>
          <w:b/>
          <w:bCs/>
          <w:sz w:val="24"/>
          <w:szCs w:val="24"/>
        </w:rPr>
        <w:t>elkomstinitiatief</w:t>
      </w:r>
      <w:r w:rsidR="00503EDB" w:rsidRPr="00E919B3">
        <w:rPr>
          <w:sz w:val="24"/>
          <w:szCs w:val="24"/>
        </w:rPr>
        <w:t xml:space="preserve">, </w:t>
      </w:r>
      <w:r w:rsidR="000C091D" w:rsidRPr="000C091D">
        <w:rPr>
          <w:sz w:val="24"/>
          <w:szCs w:val="24"/>
        </w:rPr>
        <w:t xml:space="preserve">Tijdens een bijeenkomst van de welkomstcommissies uit de kerkdorpen is het gemeentelijke welkomstinitiatief toegelicht. De dorpen behouden hun eigen aanpak. Via het </w:t>
      </w:r>
      <w:r w:rsidR="000C091D" w:rsidRPr="000C091D">
        <w:rPr>
          <w:i/>
          <w:iCs/>
          <w:sz w:val="24"/>
          <w:szCs w:val="24"/>
        </w:rPr>
        <w:t>Berings Bledje</w:t>
      </w:r>
      <w:r w:rsidR="000C091D" w:rsidRPr="000C091D">
        <w:rPr>
          <w:sz w:val="24"/>
          <w:szCs w:val="24"/>
        </w:rPr>
        <w:t xml:space="preserve"> en de website worden nieuwe inwoners </w:t>
      </w:r>
      <w:r w:rsidR="000C091D">
        <w:rPr>
          <w:sz w:val="24"/>
          <w:szCs w:val="24"/>
        </w:rPr>
        <w:br/>
      </w:r>
      <w:r w:rsidR="000C091D">
        <w:rPr>
          <w:sz w:val="24"/>
          <w:szCs w:val="24"/>
        </w:rPr>
        <w:br/>
      </w:r>
      <w:r w:rsidR="000C091D">
        <w:rPr>
          <w:sz w:val="24"/>
          <w:szCs w:val="24"/>
        </w:rPr>
        <w:br/>
      </w:r>
      <w:r w:rsidR="000C091D" w:rsidRPr="000C091D">
        <w:rPr>
          <w:sz w:val="24"/>
          <w:szCs w:val="24"/>
        </w:rPr>
        <w:lastRenderedPageBreak/>
        <w:t>geïnformeerd. Aanmeldingen worden opgevolgd door Steingood en de dorpsondersteuner met een welkomstpakket voor nieuwe inwoners van Beringe.</w:t>
      </w:r>
    </w:p>
    <w:p w14:paraId="226695A0" w14:textId="4EFCFD30" w:rsidR="00497F13" w:rsidRDefault="00497F13" w:rsidP="000C091D">
      <w:pPr>
        <w:pStyle w:val="Lijstalinea"/>
        <w:rPr>
          <w:sz w:val="24"/>
          <w:szCs w:val="24"/>
        </w:rPr>
      </w:pPr>
    </w:p>
    <w:p w14:paraId="3E8F817E" w14:textId="1D50AE15" w:rsidR="00F913F2" w:rsidRPr="004E3F31" w:rsidRDefault="00503EDB" w:rsidP="004E3F31">
      <w:pPr>
        <w:pStyle w:val="Lijstalinea"/>
        <w:numPr>
          <w:ilvl w:val="0"/>
          <w:numId w:val="29"/>
        </w:numPr>
        <w:rPr>
          <w:sz w:val="24"/>
          <w:szCs w:val="24"/>
        </w:rPr>
      </w:pPr>
      <w:r w:rsidRPr="00F913F2">
        <w:rPr>
          <w:b/>
          <w:bCs/>
          <w:sz w:val="24"/>
          <w:szCs w:val="24"/>
        </w:rPr>
        <w:t>Communicatie</w:t>
      </w:r>
      <w:r w:rsidR="00316BA1" w:rsidRPr="00497F13">
        <w:rPr>
          <w:sz w:val="24"/>
          <w:szCs w:val="24"/>
        </w:rPr>
        <w:t xml:space="preserve">, </w:t>
      </w:r>
      <w:r w:rsidR="004E3F31" w:rsidRPr="004E3F31">
        <w:rPr>
          <w:sz w:val="24"/>
          <w:szCs w:val="24"/>
        </w:rPr>
        <w:t>De communicatiecommissies van de Dorpsoverleggen werken aan een gezamenlijke digitale hub voor het delen van nieuws, activiteiten en regionale informatie. De eigen nieuwsbrieven, websites en bladen van de dorpen blijven behouden. Een werkgroep met technische en inhoudelijke deskundigen werkt de plannen verder uit. De eerste bijeenkomsten vinden binnenkort plaats. Er zit vaart in het project.</w:t>
      </w:r>
      <w:r w:rsidR="00F913F2" w:rsidRPr="004E3F31">
        <w:rPr>
          <w:sz w:val="24"/>
          <w:szCs w:val="24"/>
        </w:rPr>
        <w:br/>
      </w:r>
    </w:p>
    <w:p w14:paraId="20F13BCA" w14:textId="03A9D224" w:rsidR="00497F13" w:rsidRPr="00F913F2" w:rsidRDefault="002820DA" w:rsidP="000E3AB7">
      <w:pPr>
        <w:pStyle w:val="Lijstalinea"/>
        <w:numPr>
          <w:ilvl w:val="0"/>
          <w:numId w:val="29"/>
        </w:numPr>
        <w:spacing w:line="300" w:lineRule="atLeast"/>
        <w:rPr>
          <w:rFonts w:ascii="Segoe UI" w:hAnsi="Segoe UI" w:cs="Segoe UI"/>
          <w:sz w:val="21"/>
          <w:szCs w:val="21"/>
        </w:rPr>
      </w:pPr>
      <w:r w:rsidRPr="00F913F2">
        <w:rPr>
          <w:rStyle w:val="Zwaar"/>
          <w:rFonts w:ascii="Segoe UI" w:hAnsi="Segoe UI" w:cs="Segoe UI"/>
          <w:sz w:val="21"/>
          <w:szCs w:val="21"/>
        </w:rPr>
        <w:t>Team Wonen in Beringe</w:t>
      </w:r>
      <w:r w:rsidRPr="00F913F2">
        <w:rPr>
          <w:rFonts w:ascii="Segoe UI" w:hAnsi="Segoe UI" w:cs="Segoe UI"/>
          <w:sz w:val="21"/>
          <w:szCs w:val="21"/>
        </w:rPr>
        <w:br/>
        <w:t>De omgevingsvergunning is verleend. Het bouwteam werkt de laatste technische en uitvoerende zaken uit. Met het CPO-bestuur wordt de kostenraming van het warmtenet besproken. Daarnaast wordt gewerkt aan een passend bestuursmodel, mogelijk in de vorm van een coöperatie van CPO-leden.</w:t>
      </w:r>
      <w:r w:rsidRPr="00F913F2">
        <w:rPr>
          <w:rFonts w:ascii="Segoe UI" w:hAnsi="Segoe UI" w:cs="Segoe UI"/>
          <w:sz w:val="21"/>
          <w:szCs w:val="21"/>
        </w:rPr>
        <w:br/>
        <w:t>Bij de gemeente is een lening aangevraagd voor de aanleg van bronnen voor een water-warmtepompsysteem. Het voorstel wordt op 13 december behandeld in de gemeenteraad. Omdat Beringe hierin een pilotfunctie vervult, vraagt dit nog verdere bestuurlijke uitwerking. Wanneer financiering</w:t>
      </w:r>
      <w:r w:rsidR="00B10742">
        <w:rPr>
          <w:rFonts w:ascii="Segoe UI" w:hAnsi="Segoe UI" w:cs="Segoe UI"/>
          <w:sz w:val="21"/>
          <w:szCs w:val="21"/>
        </w:rPr>
        <w:t>/lening</w:t>
      </w:r>
      <w:r w:rsidRPr="00F913F2">
        <w:rPr>
          <w:rFonts w:ascii="Segoe UI" w:hAnsi="Segoe UI" w:cs="Segoe UI"/>
          <w:sz w:val="21"/>
          <w:szCs w:val="21"/>
        </w:rPr>
        <w:t xml:space="preserve"> niet haalbaar blijkt, zal worden uitgeweken naar een luchtwarmtepomp.</w:t>
      </w:r>
      <w:r w:rsidR="00A82FF2" w:rsidRPr="002820DA">
        <w:rPr>
          <w:sz w:val="24"/>
          <w:szCs w:val="24"/>
        </w:rPr>
        <w:br/>
      </w:r>
    </w:p>
    <w:p w14:paraId="3111ED67" w14:textId="258AE9EB" w:rsidR="00497F13" w:rsidRDefault="008047B3" w:rsidP="00497F13">
      <w:pPr>
        <w:pStyle w:val="Lijstalinea"/>
        <w:numPr>
          <w:ilvl w:val="0"/>
          <w:numId w:val="29"/>
        </w:numPr>
        <w:rPr>
          <w:sz w:val="24"/>
          <w:szCs w:val="24"/>
        </w:rPr>
      </w:pPr>
      <w:r w:rsidRPr="00497F13">
        <w:rPr>
          <w:b/>
          <w:bCs/>
          <w:sz w:val="24"/>
          <w:szCs w:val="24"/>
        </w:rPr>
        <w:t>Openbare</w:t>
      </w:r>
      <w:r w:rsidR="008F0A82" w:rsidRPr="00497F13">
        <w:rPr>
          <w:b/>
          <w:bCs/>
          <w:sz w:val="24"/>
          <w:szCs w:val="24"/>
        </w:rPr>
        <w:t xml:space="preserve"> bijeenkomst</w:t>
      </w:r>
      <w:r w:rsidR="003E68DE" w:rsidRPr="00497F13">
        <w:rPr>
          <w:b/>
          <w:bCs/>
          <w:sz w:val="24"/>
          <w:szCs w:val="24"/>
        </w:rPr>
        <w:t xml:space="preserve"> 9 november</w:t>
      </w:r>
      <w:r w:rsidR="0022477F" w:rsidRPr="00497F13">
        <w:rPr>
          <w:sz w:val="24"/>
          <w:szCs w:val="24"/>
        </w:rPr>
        <w:t>, tips voor agenda??</w:t>
      </w:r>
      <w:r w:rsidR="008F0A82" w:rsidRPr="00497F13">
        <w:rPr>
          <w:sz w:val="24"/>
          <w:szCs w:val="24"/>
        </w:rPr>
        <w:t xml:space="preserve"> </w:t>
      </w:r>
      <w:r w:rsidR="008F0A82" w:rsidRPr="00497F13">
        <w:rPr>
          <w:sz w:val="24"/>
          <w:szCs w:val="24"/>
        </w:rPr>
        <w:br/>
      </w:r>
      <w:r w:rsidR="00E72823" w:rsidRPr="00497F13">
        <w:rPr>
          <w:sz w:val="24"/>
          <w:szCs w:val="24"/>
        </w:rPr>
        <w:t>1.</w:t>
      </w:r>
      <w:r w:rsidR="008F0A82" w:rsidRPr="00497F13">
        <w:rPr>
          <w:sz w:val="24"/>
          <w:szCs w:val="24"/>
        </w:rPr>
        <w:t xml:space="preserve"> </w:t>
      </w:r>
      <w:r w:rsidR="00E72823" w:rsidRPr="00497F13">
        <w:rPr>
          <w:sz w:val="24"/>
          <w:szCs w:val="24"/>
        </w:rPr>
        <w:t xml:space="preserve">Presentatie door redactie </w:t>
      </w:r>
      <w:r w:rsidR="008F0A82" w:rsidRPr="00497F13">
        <w:rPr>
          <w:sz w:val="24"/>
          <w:szCs w:val="24"/>
        </w:rPr>
        <w:t>Berings Bledje</w:t>
      </w:r>
      <w:r w:rsidR="00B864F5" w:rsidRPr="00497F13">
        <w:rPr>
          <w:sz w:val="24"/>
          <w:szCs w:val="24"/>
        </w:rPr>
        <w:t>, w.o. agenda vullen</w:t>
      </w:r>
      <w:r w:rsidR="00FE3996">
        <w:rPr>
          <w:sz w:val="24"/>
          <w:szCs w:val="24"/>
        </w:rPr>
        <w:t xml:space="preserve"> op site.</w:t>
      </w:r>
      <w:r w:rsidR="00B864F5" w:rsidRPr="00497F13">
        <w:rPr>
          <w:sz w:val="24"/>
          <w:szCs w:val="24"/>
        </w:rPr>
        <w:br/>
        <w:t>2.</w:t>
      </w:r>
      <w:r w:rsidR="008F0A82" w:rsidRPr="00497F13">
        <w:rPr>
          <w:sz w:val="24"/>
          <w:szCs w:val="24"/>
        </w:rPr>
        <w:t xml:space="preserve"> </w:t>
      </w:r>
      <w:r w:rsidR="002820DA">
        <w:rPr>
          <w:sz w:val="24"/>
          <w:szCs w:val="24"/>
        </w:rPr>
        <w:t xml:space="preserve">Viering </w:t>
      </w:r>
      <w:r w:rsidR="00D46E8A" w:rsidRPr="00497F13">
        <w:rPr>
          <w:sz w:val="24"/>
          <w:szCs w:val="24"/>
        </w:rPr>
        <w:t>1</w:t>
      </w:r>
      <w:r w:rsidR="00CB12C5" w:rsidRPr="00497F13">
        <w:rPr>
          <w:sz w:val="24"/>
          <w:szCs w:val="24"/>
        </w:rPr>
        <w:t>00 jaar parochie</w:t>
      </w:r>
      <w:r w:rsidR="00CB12C5" w:rsidRPr="00497F13">
        <w:rPr>
          <w:sz w:val="24"/>
          <w:szCs w:val="24"/>
        </w:rPr>
        <w:br/>
        <w:t xml:space="preserve">3. </w:t>
      </w:r>
      <w:r w:rsidR="003917DA" w:rsidRPr="00497F13">
        <w:rPr>
          <w:sz w:val="24"/>
          <w:szCs w:val="24"/>
        </w:rPr>
        <w:t>Wieksjlaag/dorpsontmoeting</w:t>
      </w:r>
      <w:r w:rsidR="00A82FF2">
        <w:rPr>
          <w:sz w:val="24"/>
          <w:szCs w:val="24"/>
        </w:rPr>
        <w:br/>
      </w:r>
    </w:p>
    <w:p w14:paraId="73922E7F" w14:textId="3A899507" w:rsidR="00497F13" w:rsidRDefault="008F0A82" w:rsidP="00497F13">
      <w:pPr>
        <w:pStyle w:val="Lijstalinea"/>
        <w:numPr>
          <w:ilvl w:val="0"/>
          <w:numId w:val="29"/>
        </w:numPr>
        <w:rPr>
          <w:sz w:val="24"/>
          <w:szCs w:val="24"/>
        </w:rPr>
      </w:pPr>
      <w:r w:rsidRPr="00497F13">
        <w:rPr>
          <w:b/>
          <w:bCs/>
          <w:sz w:val="24"/>
          <w:szCs w:val="24"/>
        </w:rPr>
        <w:t>Voorstelling ‘Trap er niet in’</w:t>
      </w:r>
      <w:r w:rsidRPr="00497F13">
        <w:rPr>
          <w:sz w:val="24"/>
          <w:szCs w:val="24"/>
        </w:rPr>
        <w:t xml:space="preserve"> 4 november. </w:t>
      </w:r>
      <w:r w:rsidR="00DE037A" w:rsidRPr="00497F13">
        <w:rPr>
          <w:sz w:val="24"/>
          <w:szCs w:val="24"/>
        </w:rPr>
        <w:t>Flyers</w:t>
      </w:r>
      <w:r w:rsidR="001A02EF" w:rsidRPr="00497F13">
        <w:rPr>
          <w:sz w:val="24"/>
          <w:szCs w:val="24"/>
        </w:rPr>
        <w:t xml:space="preserve"> worden/zijn bezorgd. </w:t>
      </w:r>
      <w:r w:rsidR="008E7593" w:rsidRPr="00497F13">
        <w:rPr>
          <w:sz w:val="24"/>
          <w:szCs w:val="24"/>
        </w:rPr>
        <w:t>Op papier</w:t>
      </w:r>
      <w:r w:rsidRPr="00497F13">
        <w:rPr>
          <w:sz w:val="24"/>
          <w:szCs w:val="24"/>
        </w:rPr>
        <w:t xml:space="preserve"> </w:t>
      </w:r>
      <w:r w:rsidR="00262F67" w:rsidRPr="00497F13">
        <w:rPr>
          <w:sz w:val="24"/>
          <w:szCs w:val="24"/>
        </w:rPr>
        <w:t xml:space="preserve">is alles geregeld en </w:t>
      </w:r>
      <w:r w:rsidR="00CE2751" w:rsidRPr="00497F13">
        <w:rPr>
          <w:sz w:val="24"/>
          <w:szCs w:val="24"/>
        </w:rPr>
        <w:t xml:space="preserve">de </w:t>
      </w:r>
      <w:r w:rsidR="00262F67" w:rsidRPr="00497F13">
        <w:rPr>
          <w:sz w:val="24"/>
          <w:szCs w:val="24"/>
        </w:rPr>
        <w:t xml:space="preserve">afspraken </w:t>
      </w:r>
      <w:r w:rsidR="00CE2751" w:rsidRPr="00497F13">
        <w:rPr>
          <w:sz w:val="24"/>
          <w:szCs w:val="24"/>
        </w:rPr>
        <w:t xml:space="preserve">met de andere verenigingen </w:t>
      </w:r>
      <w:r w:rsidR="00262F67" w:rsidRPr="00497F13">
        <w:rPr>
          <w:sz w:val="24"/>
          <w:szCs w:val="24"/>
        </w:rPr>
        <w:t>zijn gemaakt</w:t>
      </w:r>
      <w:r w:rsidR="001F5F65" w:rsidRPr="00497F13">
        <w:rPr>
          <w:sz w:val="24"/>
          <w:szCs w:val="24"/>
        </w:rPr>
        <w:t>.</w:t>
      </w:r>
      <w:r w:rsidRPr="00497F13">
        <w:rPr>
          <w:sz w:val="24"/>
          <w:szCs w:val="24"/>
        </w:rPr>
        <w:t xml:space="preserve">  </w:t>
      </w:r>
      <w:r w:rsidR="00A82FF2">
        <w:rPr>
          <w:sz w:val="24"/>
          <w:szCs w:val="24"/>
        </w:rPr>
        <w:br/>
      </w:r>
    </w:p>
    <w:p w14:paraId="6B093FE3" w14:textId="0F541B1A" w:rsidR="00A82FF2" w:rsidRPr="003F38D7" w:rsidRDefault="00A563CE" w:rsidP="003F38D7">
      <w:pPr>
        <w:pStyle w:val="Lijstalinea"/>
        <w:numPr>
          <w:ilvl w:val="0"/>
          <w:numId w:val="29"/>
        </w:numPr>
        <w:rPr>
          <w:sz w:val="24"/>
          <w:szCs w:val="24"/>
        </w:rPr>
      </w:pPr>
      <w:r w:rsidRPr="00497F13">
        <w:rPr>
          <w:b/>
          <w:bCs/>
          <w:sz w:val="24"/>
          <w:szCs w:val="24"/>
        </w:rPr>
        <w:t>Samenspel thema</w:t>
      </w:r>
      <w:r w:rsidR="008F0A82" w:rsidRPr="00497F13">
        <w:rPr>
          <w:b/>
          <w:bCs/>
          <w:sz w:val="24"/>
          <w:szCs w:val="24"/>
        </w:rPr>
        <w:t>;</w:t>
      </w:r>
      <w:r w:rsidRPr="00497F13">
        <w:rPr>
          <w:b/>
          <w:bCs/>
          <w:sz w:val="24"/>
          <w:szCs w:val="24"/>
        </w:rPr>
        <w:t xml:space="preserve"> </w:t>
      </w:r>
      <w:r w:rsidR="008F0A82" w:rsidRPr="00497F13">
        <w:rPr>
          <w:b/>
          <w:bCs/>
          <w:sz w:val="24"/>
          <w:szCs w:val="24"/>
        </w:rPr>
        <w:t xml:space="preserve">‘Leven lang </w:t>
      </w:r>
      <w:r w:rsidRPr="00497F13">
        <w:rPr>
          <w:b/>
          <w:bCs/>
          <w:sz w:val="24"/>
          <w:szCs w:val="24"/>
        </w:rPr>
        <w:t>Wonen</w:t>
      </w:r>
      <w:r w:rsidR="008F0A82" w:rsidRPr="00497F13">
        <w:rPr>
          <w:b/>
          <w:bCs/>
          <w:sz w:val="24"/>
          <w:szCs w:val="24"/>
        </w:rPr>
        <w:t xml:space="preserve"> in Peel en Maas’</w:t>
      </w:r>
      <w:r w:rsidRPr="00497F13">
        <w:rPr>
          <w:b/>
          <w:bCs/>
          <w:sz w:val="24"/>
          <w:szCs w:val="24"/>
        </w:rPr>
        <w:t>,</w:t>
      </w:r>
      <w:r w:rsidR="005556C9" w:rsidRPr="00497F13">
        <w:rPr>
          <w:sz w:val="24"/>
          <w:szCs w:val="24"/>
        </w:rPr>
        <w:t xml:space="preserve"> </w:t>
      </w:r>
      <w:r w:rsidR="008F0A82" w:rsidRPr="00497F13">
        <w:rPr>
          <w:sz w:val="24"/>
          <w:szCs w:val="24"/>
        </w:rPr>
        <w:br/>
      </w:r>
      <w:r w:rsidRPr="00497F13">
        <w:rPr>
          <w:sz w:val="24"/>
          <w:szCs w:val="24"/>
        </w:rPr>
        <w:t>21 november</w:t>
      </w:r>
      <w:r w:rsidR="00311EDB" w:rsidRPr="00497F13">
        <w:rPr>
          <w:sz w:val="24"/>
          <w:szCs w:val="24"/>
        </w:rPr>
        <w:t xml:space="preserve"> Meijel</w:t>
      </w:r>
      <w:r w:rsidR="005556C9" w:rsidRPr="00497F13">
        <w:rPr>
          <w:sz w:val="24"/>
          <w:szCs w:val="24"/>
        </w:rPr>
        <w:t>, diverse praattafels</w:t>
      </w:r>
      <w:r w:rsidR="00936B74" w:rsidRPr="00497F13">
        <w:rPr>
          <w:sz w:val="24"/>
          <w:szCs w:val="24"/>
        </w:rPr>
        <w:t>, zie uitnodiging</w:t>
      </w:r>
      <w:r w:rsidR="00262F67" w:rsidRPr="00497F13">
        <w:rPr>
          <w:sz w:val="24"/>
          <w:szCs w:val="24"/>
        </w:rPr>
        <w:t xml:space="preserve"> in bijlage</w:t>
      </w:r>
      <w:r w:rsidR="008915BF" w:rsidRPr="00497F13">
        <w:rPr>
          <w:sz w:val="24"/>
          <w:szCs w:val="24"/>
        </w:rPr>
        <w:t xml:space="preserve">: </w:t>
      </w:r>
      <w:r w:rsidR="00A37D3A" w:rsidRPr="00497F13">
        <w:rPr>
          <w:sz w:val="24"/>
          <w:szCs w:val="24"/>
        </w:rPr>
        <w:t>V</w:t>
      </w:r>
      <w:r w:rsidR="00972304" w:rsidRPr="00497F13">
        <w:rPr>
          <w:sz w:val="24"/>
          <w:szCs w:val="24"/>
        </w:rPr>
        <w:t xml:space="preserve">ier personen uit </w:t>
      </w:r>
      <w:r w:rsidR="00A37D3A" w:rsidRPr="00497F13">
        <w:rPr>
          <w:sz w:val="24"/>
          <w:szCs w:val="24"/>
        </w:rPr>
        <w:t xml:space="preserve">Dorpscooperatie mogen zich aanmelden, buiten Steingood moeten de mensen ook </w:t>
      </w:r>
      <w:r w:rsidR="00C3676A" w:rsidRPr="00497F13">
        <w:rPr>
          <w:sz w:val="24"/>
          <w:szCs w:val="24"/>
        </w:rPr>
        <w:t>gelegenheid hebben</w:t>
      </w:r>
      <w:r w:rsidR="00972304" w:rsidRPr="00497F13">
        <w:rPr>
          <w:sz w:val="24"/>
          <w:szCs w:val="24"/>
        </w:rPr>
        <w:t xml:space="preserve">: </w:t>
      </w:r>
      <w:r w:rsidR="008915BF" w:rsidRPr="00497F13">
        <w:rPr>
          <w:sz w:val="24"/>
          <w:szCs w:val="24"/>
        </w:rPr>
        <w:t>Martien, Sjaan</w:t>
      </w:r>
      <w:r w:rsidR="00BA3089" w:rsidRPr="00497F13">
        <w:rPr>
          <w:sz w:val="24"/>
          <w:szCs w:val="24"/>
        </w:rPr>
        <w:t xml:space="preserve">, </w:t>
      </w:r>
      <w:r w:rsidR="008915BF" w:rsidRPr="00497F13">
        <w:rPr>
          <w:sz w:val="24"/>
          <w:szCs w:val="24"/>
        </w:rPr>
        <w:t>Wim</w:t>
      </w:r>
      <w:r w:rsidR="00972304" w:rsidRPr="00497F13">
        <w:rPr>
          <w:sz w:val="24"/>
          <w:szCs w:val="24"/>
        </w:rPr>
        <w:t xml:space="preserve"> staan genoteerd</w:t>
      </w:r>
    </w:p>
    <w:p w14:paraId="765E5E38" w14:textId="417CC7C9" w:rsidR="00CB3BB7" w:rsidRDefault="00A563CE" w:rsidP="00CB3BB7">
      <w:pPr>
        <w:ind w:left="360"/>
        <w:rPr>
          <w:sz w:val="24"/>
          <w:szCs w:val="24"/>
        </w:rPr>
      </w:pPr>
      <w:r w:rsidRPr="00497F13">
        <w:rPr>
          <w:b/>
          <w:bCs/>
          <w:sz w:val="24"/>
          <w:szCs w:val="24"/>
        </w:rPr>
        <w:t xml:space="preserve">Rondvraag: </w:t>
      </w:r>
    </w:p>
    <w:p w14:paraId="11DAA552" w14:textId="0FB0073C" w:rsidR="00CB3BB7" w:rsidRPr="00A82FF2" w:rsidRDefault="00D635A0" w:rsidP="00A82FF2">
      <w:pPr>
        <w:pStyle w:val="Lijstalinea"/>
        <w:numPr>
          <w:ilvl w:val="0"/>
          <w:numId w:val="30"/>
        </w:numPr>
        <w:rPr>
          <w:sz w:val="24"/>
          <w:szCs w:val="24"/>
        </w:rPr>
      </w:pPr>
      <w:r w:rsidRPr="00CB3BB7">
        <w:rPr>
          <w:sz w:val="24"/>
          <w:szCs w:val="24"/>
        </w:rPr>
        <w:t xml:space="preserve">John Timmermans: </w:t>
      </w:r>
      <w:r w:rsidR="00735FB9" w:rsidRPr="00CB3BB7">
        <w:rPr>
          <w:sz w:val="24"/>
          <w:szCs w:val="24"/>
        </w:rPr>
        <w:t>Leon Tillemans</w:t>
      </w:r>
      <w:r w:rsidR="00AC3819">
        <w:rPr>
          <w:sz w:val="24"/>
          <w:szCs w:val="24"/>
        </w:rPr>
        <w:t xml:space="preserve"> </w:t>
      </w:r>
      <w:r w:rsidR="00AC3819" w:rsidRPr="00CB3BB7">
        <w:rPr>
          <w:sz w:val="24"/>
          <w:szCs w:val="24"/>
        </w:rPr>
        <w:t>11 dorpen toer</w:t>
      </w:r>
      <w:r w:rsidR="00735FB9" w:rsidRPr="00CB3BB7">
        <w:rPr>
          <w:sz w:val="24"/>
          <w:szCs w:val="24"/>
        </w:rPr>
        <w:t xml:space="preserve">, </w:t>
      </w:r>
      <w:r w:rsidRPr="00CB3BB7">
        <w:rPr>
          <w:sz w:val="24"/>
          <w:szCs w:val="24"/>
        </w:rPr>
        <w:t xml:space="preserve">voorstel om dit op de kaart te zetten. Nu sluiten </w:t>
      </w:r>
      <w:r w:rsidR="00735FB9" w:rsidRPr="00CB3BB7">
        <w:rPr>
          <w:sz w:val="24"/>
          <w:szCs w:val="24"/>
        </w:rPr>
        <w:t xml:space="preserve">wandelroutes niet overal aan. John </w:t>
      </w:r>
      <w:r w:rsidRPr="00CB3BB7">
        <w:rPr>
          <w:sz w:val="24"/>
          <w:szCs w:val="24"/>
        </w:rPr>
        <w:t xml:space="preserve">had </w:t>
      </w:r>
      <w:r w:rsidR="00C150A5" w:rsidRPr="00CB3BB7">
        <w:rPr>
          <w:sz w:val="24"/>
          <w:szCs w:val="24"/>
        </w:rPr>
        <w:t xml:space="preserve">overleg met </w:t>
      </w:r>
      <w:r w:rsidRPr="00CB3BB7">
        <w:rPr>
          <w:sz w:val="24"/>
          <w:szCs w:val="24"/>
        </w:rPr>
        <w:t xml:space="preserve">knopenlopen </w:t>
      </w:r>
      <w:r w:rsidR="00C150A5" w:rsidRPr="00CB3BB7">
        <w:rPr>
          <w:sz w:val="24"/>
          <w:szCs w:val="24"/>
        </w:rPr>
        <w:t>routebureau</w:t>
      </w:r>
      <w:r w:rsidR="008978EC" w:rsidRPr="00CB3BB7">
        <w:rPr>
          <w:sz w:val="24"/>
          <w:szCs w:val="24"/>
        </w:rPr>
        <w:t xml:space="preserve">, </w:t>
      </w:r>
      <w:r w:rsidR="001F5F65" w:rsidRPr="00CB3BB7">
        <w:rPr>
          <w:sz w:val="24"/>
          <w:szCs w:val="24"/>
        </w:rPr>
        <w:t>die aansluiting</w:t>
      </w:r>
      <w:r w:rsidR="0063628A">
        <w:rPr>
          <w:sz w:val="24"/>
          <w:szCs w:val="24"/>
        </w:rPr>
        <w:t xml:space="preserve">en </w:t>
      </w:r>
      <w:r w:rsidR="008978EC" w:rsidRPr="00CB3BB7">
        <w:rPr>
          <w:sz w:val="24"/>
          <w:szCs w:val="24"/>
        </w:rPr>
        <w:t>gaa</w:t>
      </w:r>
      <w:r w:rsidR="0063628A">
        <w:rPr>
          <w:sz w:val="24"/>
          <w:szCs w:val="24"/>
        </w:rPr>
        <w:t>n</w:t>
      </w:r>
      <w:r w:rsidR="008978EC" w:rsidRPr="00CB3BB7">
        <w:rPr>
          <w:sz w:val="24"/>
          <w:szCs w:val="24"/>
        </w:rPr>
        <w:t xml:space="preserve"> lukken. </w:t>
      </w:r>
      <w:r w:rsidRPr="00CB3BB7">
        <w:rPr>
          <w:sz w:val="24"/>
          <w:szCs w:val="24"/>
        </w:rPr>
        <w:t xml:space="preserve">Nummers </w:t>
      </w:r>
      <w:r w:rsidR="001F5F65" w:rsidRPr="00CB3BB7">
        <w:rPr>
          <w:sz w:val="24"/>
          <w:szCs w:val="24"/>
        </w:rPr>
        <w:t xml:space="preserve">op paaltjes </w:t>
      </w:r>
      <w:r w:rsidRPr="00CB3BB7">
        <w:rPr>
          <w:sz w:val="24"/>
          <w:szCs w:val="24"/>
        </w:rPr>
        <w:t>moeten</w:t>
      </w:r>
      <w:r w:rsidR="0063628A">
        <w:rPr>
          <w:sz w:val="24"/>
          <w:szCs w:val="24"/>
        </w:rPr>
        <w:t xml:space="preserve"> </w:t>
      </w:r>
      <w:r w:rsidRPr="00CB3BB7">
        <w:rPr>
          <w:sz w:val="24"/>
          <w:szCs w:val="24"/>
        </w:rPr>
        <w:t>gewijzigd en/of erbij komen.</w:t>
      </w:r>
      <w:r w:rsidR="00F2153A" w:rsidRPr="00CB3BB7">
        <w:rPr>
          <w:sz w:val="24"/>
          <w:szCs w:val="24"/>
        </w:rPr>
        <w:t xml:space="preserve"> Ook </w:t>
      </w:r>
      <w:r w:rsidR="00FA6A98" w:rsidRPr="00CB3BB7">
        <w:rPr>
          <w:sz w:val="24"/>
          <w:szCs w:val="24"/>
        </w:rPr>
        <w:t>gevraagd naar</w:t>
      </w:r>
      <w:r w:rsidR="00F2153A" w:rsidRPr="00CB3BB7">
        <w:rPr>
          <w:sz w:val="24"/>
          <w:szCs w:val="24"/>
        </w:rPr>
        <w:t xml:space="preserve"> mogelijkheid </w:t>
      </w:r>
      <w:r w:rsidR="00F561CB" w:rsidRPr="00CB3BB7">
        <w:rPr>
          <w:sz w:val="24"/>
          <w:szCs w:val="24"/>
        </w:rPr>
        <w:t>om b</w:t>
      </w:r>
      <w:r w:rsidR="001A1642" w:rsidRPr="00CB3BB7">
        <w:rPr>
          <w:sz w:val="24"/>
          <w:szCs w:val="24"/>
        </w:rPr>
        <w:t>ordjes</w:t>
      </w:r>
      <w:r w:rsidR="00B10742">
        <w:rPr>
          <w:sz w:val="24"/>
          <w:szCs w:val="24"/>
        </w:rPr>
        <w:br/>
      </w:r>
      <w:r w:rsidR="00B10742">
        <w:rPr>
          <w:sz w:val="24"/>
          <w:szCs w:val="24"/>
        </w:rPr>
        <w:br/>
      </w:r>
      <w:r w:rsidR="001A1642" w:rsidRPr="00CB3BB7">
        <w:rPr>
          <w:sz w:val="24"/>
          <w:szCs w:val="24"/>
        </w:rPr>
        <w:t xml:space="preserve"> met</w:t>
      </w:r>
      <w:r w:rsidR="009A2DCF" w:rsidRPr="00CB3BB7">
        <w:rPr>
          <w:sz w:val="24"/>
          <w:szCs w:val="24"/>
        </w:rPr>
        <w:t xml:space="preserve"> </w:t>
      </w:r>
      <w:r w:rsidR="00B44EFB" w:rsidRPr="00CB3BB7">
        <w:rPr>
          <w:sz w:val="24"/>
          <w:szCs w:val="24"/>
        </w:rPr>
        <w:t xml:space="preserve">info </w:t>
      </w:r>
      <w:r w:rsidR="00D56551" w:rsidRPr="00CB3BB7">
        <w:rPr>
          <w:sz w:val="24"/>
          <w:szCs w:val="24"/>
        </w:rPr>
        <w:t>hi</w:t>
      </w:r>
      <w:r w:rsidR="006A6449" w:rsidRPr="00CB3BB7">
        <w:rPr>
          <w:sz w:val="24"/>
          <w:szCs w:val="24"/>
        </w:rPr>
        <w:t>storie</w:t>
      </w:r>
      <w:r w:rsidR="00FA6A98" w:rsidRPr="00CB3BB7">
        <w:rPr>
          <w:sz w:val="24"/>
          <w:szCs w:val="24"/>
        </w:rPr>
        <w:t xml:space="preserve"> van bepaalde</w:t>
      </w:r>
      <w:r w:rsidR="00F561CB" w:rsidRPr="00CB3BB7">
        <w:rPr>
          <w:sz w:val="24"/>
          <w:szCs w:val="24"/>
        </w:rPr>
        <w:t xml:space="preserve"> plekken in Beringe te plaatsen </w:t>
      </w:r>
      <w:proofErr w:type="spellStart"/>
      <w:r w:rsidR="00F561CB" w:rsidRPr="00CB3BB7">
        <w:rPr>
          <w:sz w:val="24"/>
          <w:szCs w:val="24"/>
        </w:rPr>
        <w:t>ism</w:t>
      </w:r>
      <w:proofErr w:type="spellEnd"/>
      <w:r w:rsidR="00F561CB" w:rsidRPr="00CB3BB7">
        <w:rPr>
          <w:sz w:val="24"/>
          <w:szCs w:val="24"/>
        </w:rPr>
        <w:t xml:space="preserve"> met</w:t>
      </w:r>
      <w:r w:rsidR="0063628A">
        <w:rPr>
          <w:sz w:val="24"/>
          <w:szCs w:val="24"/>
        </w:rPr>
        <w:t xml:space="preserve"> </w:t>
      </w:r>
      <w:r w:rsidR="00F561CB" w:rsidRPr="00CB3BB7">
        <w:rPr>
          <w:sz w:val="24"/>
          <w:szCs w:val="24"/>
        </w:rPr>
        <w:lastRenderedPageBreak/>
        <w:t>routebureau.</w:t>
      </w:r>
      <w:r w:rsidR="0063628A">
        <w:rPr>
          <w:sz w:val="24"/>
          <w:szCs w:val="24"/>
        </w:rPr>
        <w:t xml:space="preserve"> </w:t>
      </w:r>
      <w:r w:rsidR="00F561CB" w:rsidRPr="00A82FF2">
        <w:rPr>
          <w:sz w:val="24"/>
          <w:szCs w:val="24"/>
        </w:rPr>
        <w:t>Nog geen antwoord</w:t>
      </w:r>
      <w:r w:rsidR="005A3874" w:rsidRPr="00A82FF2">
        <w:rPr>
          <w:sz w:val="24"/>
          <w:szCs w:val="24"/>
        </w:rPr>
        <w:t xml:space="preserve">, </w:t>
      </w:r>
      <w:r w:rsidR="00B44EFB" w:rsidRPr="00A82FF2">
        <w:rPr>
          <w:sz w:val="24"/>
          <w:szCs w:val="24"/>
        </w:rPr>
        <w:t>John vraagt</w:t>
      </w:r>
      <w:r w:rsidR="005A3874" w:rsidRPr="00A82FF2">
        <w:rPr>
          <w:sz w:val="24"/>
          <w:szCs w:val="24"/>
        </w:rPr>
        <w:t xml:space="preserve"> </w:t>
      </w:r>
      <w:proofErr w:type="spellStart"/>
      <w:r w:rsidR="005A3874" w:rsidRPr="00A82FF2">
        <w:rPr>
          <w:sz w:val="24"/>
          <w:szCs w:val="24"/>
        </w:rPr>
        <w:t>Ves</w:t>
      </w:r>
      <w:proofErr w:type="spellEnd"/>
      <w:r w:rsidR="00B44EFB" w:rsidRPr="00A82FF2">
        <w:rPr>
          <w:sz w:val="24"/>
          <w:szCs w:val="24"/>
        </w:rPr>
        <w:t xml:space="preserve"> </w:t>
      </w:r>
      <w:proofErr w:type="spellStart"/>
      <w:r w:rsidR="00B44EFB" w:rsidRPr="00A82FF2">
        <w:rPr>
          <w:sz w:val="24"/>
          <w:szCs w:val="24"/>
        </w:rPr>
        <w:t>tzt</w:t>
      </w:r>
      <w:proofErr w:type="spellEnd"/>
      <w:r w:rsidR="00B44EFB" w:rsidRPr="00A82FF2">
        <w:rPr>
          <w:sz w:val="24"/>
          <w:szCs w:val="24"/>
        </w:rPr>
        <w:t xml:space="preserve"> om overleg</w:t>
      </w:r>
      <w:r w:rsidR="000E0C97" w:rsidRPr="00A82FF2">
        <w:rPr>
          <w:sz w:val="24"/>
          <w:szCs w:val="24"/>
        </w:rPr>
        <w:t xml:space="preserve"> </w:t>
      </w:r>
      <w:proofErr w:type="spellStart"/>
      <w:r w:rsidR="000E0C97" w:rsidRPr="00A82FF2">
        <w:rPr>
          <w:sz w:val="24"/>
          <w:szCs w:val="24"/>
        </w:rPr>
        <w:t>ivm</w:t>
      </w:r>
      <w:proofErr w:type="spellEnd"/>
      <w:r w:rsidR="000E0C97" w:rsidRPr="00A82FF2">
        <w:rPr>
          <w:sz w:val="24"/>
          <w:szCs w:val="24"/>
        </w:rPr>
        <w:t xml:space="preserve"> historie voor op de info bordjes</w:t>
      </w:r>
      <w:r w:rsidR="005A3874" w:rsidRPr="00A82FF2">
        <w:rPr>
          <w:sz w:val="24"/>
          <w:szCs w:val="24"/>
        </w:rPr>
        <w:t xml:space="preserve">. </w:t>
      </w:r>
    </w:p>
    <w:p w14:paraId="0D50BA42" w14:textId="2A64E494" w:rsidR="00CB3BB7" w:rsidRDefault="005371D2" w:rsidP="00CB3BB7">
      <w:pPr>
        <w:pStyle w:val="Lijstalinea"/>
        <w:numPr>
          <w:ilvl w:val="0"/>
          <w:numId w:val="30"/>
        </w:numPr>
        <w:rPr>
          <w:sz w:val="24"/>
          <w:szCs w:val="24"/>
        </w:rPr>
      </w:pPr>
      <w:r w:rsidRPr="00CB3BB7">
        <w:rPr>
          <w:sz w:val="24"/>
          <w:szCs w:val="24"/>
        </w:rPr>
        <w:t>Peter van Horen</w:t>
      </w:r>
      <w:r w:rsidR="00722BD2" w:rsidRPr="00CB3BB7">
        <w:rPr>
          <w:sz w:val="24"/>
          <w:szCs w:val="24"/>
        </w:rPr>
        <w:t xml:space="preserve">: </w:t>
      </w:r>
      <w:r w:rsidR="00EF71DF" w:rsidRPr="00CB3BB7">
        <w:rPr>
          <w:sz w:val="24"/>
          <w:szCs w:val="24"/>
        </w:rPr>
        <w:t>Dorpsoverleg Beringe</w:t>
      </w:r>
      <w:r w:rsidR="00D17B82" w:rsidRPr="00CB3BB7">
        <w:rPr>
          <w:sz w:val="24"/>
          <w:szCs w:val="24"/>
        </w:rPr>
        <w:t xml:space="preserve">, </w:t>
      </w:r>
      <w:r w:rsidR="00C075F0" w:rsidRPr="00CB3BB7">
        <w:rPr>
          <w:sz w:val="24"/>
          <w:szCs w:val="24"/>
        </w:rPr>
        <w:t>d</w:t>
      </w:r>
      <w:r w:rsidR="009708E8" w:rsidRPr="00CB3BB7">
        <w:rPr>
          <w:sz w:val="24"/>
          <w:szCs w:val="24"/>
        </w:rPr>
        <w:t>e opheffing niet goed afgehandeld</w:t>
      </w:r>
      <w:r w:rsidR="00F90DB7" w:rsidRPr="00CB3BB7">
        <w:rPr>
          <w:sz w:val="24"/>
          <w:szCs w:val="24"/>
        </w:rPr>
        <w:t>.</w:t>
      </w:r>
      <w:r w:rsidR="00722BD2" w:rsidRPr="00CB3BB7">
        <w:rPr>
          <w:sz w:val="24"/>
          <w:szCs w:val="24"/>
        </w:rPr>
        <w:t xml:space="preserve"> </w:t>
      </w:r>
      <w:r w:rsidR="00F90DB7" w:rsidRPr="00CB3BB7">
        <w:rPr>
          <w:sz w:val="24"/>
          <w:szCs w:val="24"/>
        </w:rPr>
        <w:t>Er w</w:t>
      </w:r>
      <w:r w:rsidR="00007C82">
        <w:rPr>
          <w:sz w:val="24"/>
          <w:szCs w:val="24"/>
        </w:rPr>
        <w:t>erd</w:t>
      </w:r>
      <w:r w:rsidR="00F90DB7" w:rsidRPr="00CB3BB7">
        <w:rPr>
          <w:sz w:val="24"/>
          <w:szCs w:val="24"/>
        </w:rPr>
        <w:t xml:space="preserve"> gedreigd met een boete omdat de destijds ingeschrevene</w:t>
      </w:r>
      <w:r w:rsidR="00007C82">
        <w:rPr>
          <w:sz w:val="24"/>
          <w:szCs w:val="24"/>
        </w:rPr>
        <w:t>n</w:t>
      </w:r>
      <w:r w:rsidR="00F90DB7" w:rsidRPr="00CB3BB7">
        <w:rPr>
          <w:sz w:val="24"/>
          <w:szCs w:val="24"/>
        </w:rPr>
        <w:t xml:space="preserve"> </w:t>
      </w:r>
      <w:r w:rsidRPr="00CB3BB7">
        <w:rPr>
          <w:sz w:val="24"/>
          <w:szCs w:val="24"/>
        </w:rPr>
        <w:t xml:space="preserve">van dorpsoverleg Beringe </w:t>
      </w:r>
      <w:r w:rsidR="00F90DB7" w:rsidRPr="00CB3BB7">
        <w:rPr>
          <w:sz w:val="24"/>
          <w:szCs w:val="24"/>
        </w:rPr>
        <w:t>niet UBO geregistreerd waren. Afgelopen week alle</w:t>
      </w:r>
      <w:r w:rsidR="00024C64" w:rsidRPr="00CB3BB7">
        <w:rPr>
          <w:sz w:val="24"/>
          <w:szCs w:val="24"/>
        </w:rPr>
        <w:t>n uitgeschreven en dus officieel opgeheven</w:t>
      </w:r>
      <w:r w:rsidRPr="00CB3BB7">
        <w:rPr>
          <w:sz w:val="24"/>
          <w:szCs w:val="24"/>
        </w:rPr>
        <w:t xml:space="preserve"> </w:t>
      </w:r>
      <w:r w:rsidR="00024C64" w:rsidRPr="00CB3BB7">
        <w:rPr>
          <w:sz w:val="24"/>
          <w:szCs w:val="24"/>
        </w:rPr>
        <w:t>met hulp van Vorkmeer Johnny Swaters.</w:t>
      </w:r>
    </w:p>
    <w:p w14:paraId="22B83C2B" w14:textId="77777777" w:rsidR="00CB3BB7" w:rsidRDefault="001957CC" w:rsidP="00CB3BB7">
      <w:pPr>
        <w:pStyle w:val="Lijstalinea"/>
        <w:numPr>
          <w:ilvl w:val="0"/>
          <w:numId w:val="30"/>
        </w:numPr>
        <w:rPr>
          <w:sz w:val="24"/>
          <w:szCs w:val="24"/>
        </w:rPr>
      </w:pPr>
      <w:r w:rsidRPr="00CB3BB7">
        <w:rPr>
          <w:sz w:val="24"/>
          <w:szCs w:val="24"/>
        </w:rPr>
        <w:t>Peter van Horen</w:t>
      </w:r>
      <w:r w:rsidR="00C1087E" w:rsidRPr="00CB3BB7">
        <w:rPr>
          <w:sz w:val="24"/>
          <w:szCs w:val="24"/>
        </w:rPr>
        <w:t xml:space="preserve">: </w:t>
      </w:r>
      <w:r w:rsidR="00722BD2" w:rsidRPr="00CB3BB7">
        <w:rPr>
          <w:sz w:val="24"/>
          <w:szCs w:val="24"/>
        </w:rPr>
        <w:t xml:space="preserve">Werkgroep veiligheid: </w:t>
      </w:r>
      <w:r w:rsidR="00D17B82" w:rsidRPr="00CB3BB7">
        <w:rPr>
          <w:sz w:val="24"/>
          <w:szCs w:val="24"/>
        </w:rPr>
        <w:t>zie versl</w:t>
      </w:r>
      <w:r w:rsidR="00722BD2" w:rsidRPr="00CB3BB7">
        <w:rPr>
          <w:sz w:val="24"/>
          <w:szCs w:val="24"/>
        </w:rPr>
        <w:t>ag</w:t>
      </w:r>
    </w:p>
    <w:p w14:paraId="3DF6EDB1" w14:textId="2CD9516A" w:rsidR="00CB3BB7" w:rsidRDefault="001E61F9" w:rsidP="00CB3BB7">
      <w:pPr>
        <w:pStyle w:val="Lijstalinea"/>
        <w:numPr>
          <w:ilvl w:val="0"/>
          <w:numId w:val="30"/>
        </w:numPr>
        <w:rPr>
          <w:sz w:val="24"/>
          <w:szCs w:val="24"/>
        </w:rPr>
      </w:pPr>
      <w:r w:rsidRPr="00CB3BB7">
        <w:rPr>
          <w:sz w:val="24"/>
          <w:szCs w:val="24"/>
        </w:rPr>
        <w:t>VKKL</w:t>
      </w:r>
      <w:r w:rsidR="00722BD2" w:rsidRPr="00CB3BB7">
        <w:rPr>
          <w:sz w:val="24"/>
          <w:szCs w:val="24"/>
        </w:rPr>
        <w:t xml:space="preserve"> heeft een </w:t>
      </w:r>
      <w:r w:rsidR="00146BD4" w:rsidRPr="00CB3BB7">
        <w:rPr>
          <w:sz w:val="24"/>
          <w:szCs w:val="24"/>
        </w:rPr>
        <w:t xml:space="preserve">bijeenkomst </w:t>
      </w:r>
      <w:r w:rsidR="000E0C97" w:rsidRPr="00CB3BB7">
        <w:rPr>
          <w:sz w:val="24"/>
          <w:szCs w:val="24"/>
        </w:rPr>
        <w:t>met thema</w:t>
      </w:r>
      <w:r w:rsidR="00146BD4" w:rsidRPr="00CB3BB7">
        <w:rPr>
          <w:sz w:val="24"/>
          <w:szCs w:val="24"/>
        </w:rPr>
        <w:t xml:space="preserve"> </w:t>
      </w:r>
      <w:r w:rsidRPr="00CB3BB7">
        <w:rPr>
          <w:sz w:val="24"/>
          <w:szCs w:val="24"/>
        </w:rPr>
        <w:t xml:space="preserve">wonen, </w:t>
      </w:r>
      <w:r w:rsidR="00146BD4" w:rsidRPr="00CB3BB7">
        <w:rPr>
          <w:sz w:val="24"/>
          <w:szCs w:val="24"/>
        </w:rPr>
        <w:t xml:space="preserve">Sjaan en Wim zijn gevraagd om </w:t>
      </w:r>
      <w:r w:rsidRPr="00CB3BB7">
        <w:rPr>
          <w:sz w:val="24"/>
          <w:szCs w:val="24"/>
        </w:rPr>
        <w:t>ervaringen</w:t>
      </w:r>
      <w:r w:rsidR="00406022" w:rsidRPr="00CB3BB7">
        <w:rPr>
          <w:sz w:val="24"/>
          <w:szCs w:val="24"/>
        </w:rPr>
        <w:t xml:space="preserve"> </w:t>
      </w:r>
      <w:r w:rsidRPr="00CB3BB7">
        <w:rPr>
          <w:sz w:val="24"/>
          <w:szCs w:val="24"/>
        </w:rPr>
        <w:t>uit</w:t>
      </w:r>
      <w:r w:rsidR="00470BEF">
        <w:rPr>
          <w:sz w:val="24"/>
          <w:szCs w:val="24"/>
        </w:rPr>
        <w:t xml:space="preserve"> te </w:t>
      </w:r>
      <w:r w:rsidRPr="00CB3BB7">
        <w:rPr>
          <w:sz w:val="24"/>
          <w:szCs w:val="24"/>
        </w:rPr>
        <w:t>wisselen.</w:t>
      </w:r>
      <w:r w:rsidR="004B17B4" w:rsidRPr="00CB3BB7">
        <w:rPr>
          <w:sz w:val="24"/>
          <w:szCs w:val="24"/>
        </w:rPr>
        <w:t xml:space="preserve"> Dit vindt plaats op 13 oktober in Ell.</w:t>
      </w:r>
    </w:p>
    <w:p w14:paraId="54B58D53" w14:textId="77777777" w:rsidR="00CB3BB7" w:rsidRDefault="00C1087E" w:rsidP="00CB3BB7">
      <w:pPr>
        <w:pStyle w:val="Lijstalinea"/>
        <w:numPr>
          <w:ilvl w:val="0"/>
          <w:numId w:val="30"/>
        </w:numPr>
        <w:rPr>
          <w:sz w:val="24"/>
          <w:szCs w:val="24"/>
        </w:rPr>
      </w:pPr>
      <w:r w:rsidRPr="00CB3BB7">
        <w:rPr>
          <w:sz w:val="24"/>
          <w:szCs w:val="24"/>
        </w:rPr>
        <w:t xml:space="preserve">Math Stammen: </w:t>
      </w:r>
      <w:r w:rsidR="00406022" w:rsidRPr="00CB3BB7">
        <w:rPr>
          <w:sz w:val="24"/>
          <w:szCs w:val="24"/>
        </w:rPr>
        <w:t xml:space="preserve">Dierenweide, materiaal </w:t>
      </w:r>
      <w:r w:rsidR="004B17B4" w:rsidRPr="00CB3BB7">
        <w:rPr>
          <w:sz w:val="24"/>
          <w:szCs w:val="24"/>
        </w:rPr>
        <w:t>ligt klaar</w:t>
      </w:r>
      <w:r w:rsidR="00406022" w:rsidRPr="00CB3BB7">
        <w:rPr>
          <w:sz w:val="24"/>
          <w:szCs w:val="24"/>
        </w:rPr>
        <w:t>, wordt aan gewerkt</w:t>
      </w:r>
      <w:r w:rsidR="002A64E2" w:rsidRPr="00CB3BB7">
        <w:rPr>
          <w:sz w:val="24"/>
          <w:szCs w:val="24"/>
        </w:rPr>
        <w:t xml:space="preserve"> met de vrijwilligers. Koffie en vlaai hoort daar ook bij.</w:t>
      </w:r>
    </w:p>
    <w:p w14:paraId="381AD04B" w14:textId="21C86B7B" w:rsidR="00CB3BB7" w:rsidRDefault="00833B6D" w:rsidP="00CB3BB7">
      <w:pPr>
        <w:pStyle w:val="Lijstalinea"/>
        <w:numPr>
          <w:ilvl w:val="0"/>
          <w:numId w:val="30"/>
        </w:numPr>
        <w:rPr>
          <w:sz w:val="24"/>
          <w:szCs w:val="24"/>
        </w:rPr>
      </w:pPr>
      <w:r w:rsidRPr="00CB3BB7">
        <w:rPr>
          <w:sz w:val="24"/>
          <w:szCs w:val="24"/>
        </w:rPr>
        <w:t>Gebruikersraad, goe</w:t>
      </w:r>
      <w:r w:rsidR="00AC3FE8" w:rsidRPr="00CB3BB7">
        <w:rPr>
          <w:sz w:val="24"/>
          <w:szCs w:val="24"/>
        </w:rPr>
        <w:t xml:space="preserve">d overleg agendapunten </w:t>
      </w:r>
      <w:r w:rsidR="00160E94">
        <w:rPr>
          <w:sz w:val="24"/>
          <w:szCs w:val="24"/>
        </w:rPr>
        <w:t xml:space="preserve">w.o. </w:t>
      </w:r>
      <w:r w:rsidR="00C95AE8">
        <w:rPr>
          <w:sz w:val="24"/>
          <w:szCs w:val="24"/>
        </w:rPr>
        <w:t xml:space="preserve">bestuur Wieksjlaag </w:t>
      </w:r>
      <w:r w:rsidR="00AC3FE8" w:rsidRPr="00CB3BB7">
        <w:rPr>
          <w:sz w:val="24"/>
          <w:szCs w:val="24"/>
        </w:rPr>
        <w:t xml:space="preserve">(reclame) </w:t>
      </w:r>
      <w:r w:rsidR="00702131" w:rsidRPr="00CB3BB7">
        <w:rPr>
          <w:sz w:val="24"/>
          <w:szCs w:val="24"/>
        </w:rPr>
        <w:t>zeil ophangen</w:t>
      </w:r>
      <w:r w:rsidR="00AD2B5C">
        <w:rPr>
          <w:sz w:val="24"/>
          <w:szCs w:val="24"/>
        </w:rPr>
        <w:t xml:space="preserve">. </w:t>
      </w:r>
      <w:r w:rsidR="00B441E7" w:rsidRPr="00CB3BB7">
        <w:rPr>
          <w:sz w:val="24"/>
          <w:szCs w:val="24"/>
        </w:rPr>
        <w:t xml:space="preserve">Jaarrekening negatief, </w:t>
      </w:r>
      <w:r w:rsidR="009B6F11" w:rsidRPr="00CB3BB7">
        <w:rPr>
          <w:sz w:val="24"/>
          <w:szCs w:val="24"/>
        </w:rPr>
        <w:t xml:space="preserve">verwachting is dat </w:t>
      </w:r>
      <w:r w:rsidR="00882222" w:rsidRPr="00CB3BB7">
        <w:rPr>
          <w:sz w:val="24"/>
          <w:szCs w:val="24"/>
        </w:rPr>
        <w:t>h</w:t>
      </w:r>
      <w:r w:rsidR="009B6F11" w:rsidRPr="00CB3BB7">
        <w:rPr>
          <w:sz w:val="24"/>
          <w:szCs w:val="24"/>
        </w:rPr>
        <w:t xml:space="preserve">et dit jaar stabiel blijft. Enkele </w:t>
      </w:r>
      <w:r w:rsidR="005027C6" w:rsidRPr="00CB3BB7">
        <w:rPr>
          <w:sz w:val="24"/>
          <w:szCs w:val="24"/>
        </w:rPr>
        <w:t>punten van zorg, bereikbaar</w:t>
      </w:r>
      <w:r w:rsidR="00470990" w:rsidRPr="00CB3BB7">
        <w:rPr>
          <w:sz w:val="24"/>
          <w:szCs w:val="24"/>
        </w:rPr>
        <w:t>heid</w:t>
      </w:r>
      <w:r w:rsidR="009B6F11" w:rsidRPr="00CB3BB7">
        <w:rPr>
          <w:sz w:val="24"/>
          <w:szCs w:val="24"/>
        </w:rPr>
        <w:t xml:space="preserve"> en </w:t>
      </w:r>
      <w:r w:rsidR="00470990" w:rsidRPr="00CB3BB7">
        <w:rPr>
          <w:sz w:val="24"/>
          <w:szCs w:val="24"/>
        </w:rPr>
        <w:t>facturen</w:t>
      </w:r>
      <w:r w:rsidR="00DC7E81" w:rsidRPr="00CB3BB7">
        <w:rPr>
          <w:sz w:val="24"/>
          <w:szCs w:val="24"/>
        </w:rPr>
        <w:t xml:space="preserve"> </w:t>
      </w:r>
      <w:r w:rsidR="009B6F11" w:rsidRPr="00CB3BB7">
        <w:rPr>
          <w:sz w:val="24"/>
          <w:szCs w:val="24"/>
        </w:rPr>
        <w:t>Nabber</w:t>
      </w:r>
      <w:r w:rsidR="003C002D">
        <w:rPr>
          <w:sz w:val="24"/>
          <w:szCs w:val="24"/>
        </w:rPr>
        <w:t>, wordt</w:t>
      </w:r>
      <w:r w:rsidR="002E7A90" w:rsidRPr="00CB3BB7">
        <w:rPr>
          <w:sz w:val="24"/>
          <w:szCs w:val="24"/>
        </w:rPr>
        <w:t xml:space="preserve"> aan gewerkt.</w:t>
      </w:r>
      <w:r w:rsidR="004F642D">
        <w:rPr>
          <w:sz w:val="24"/>
          <w:szCs w:val="24"/>
        </w:rPr>
        <w:t xml:space="preserve"> </w:t>
      </w:r>
      <w:r w:rsidR="004F642D">
        <w:rPr>
          <w:sz w:val="24"/>
          <w:szCs w:val="24"/>
        </w:rPr>
        <w:br/>
      </w:r>
      <w:r w:rsidR="00595293" w:rsidRPr="00CB3BB7">
        <w:rPr>
          <w:sz w:val="24"/>
          <w:szCs w:val="24"/>
        </w:rPr>
        <w:t xml:space="preserve">Groot onderhoud </w:t>
      </w:r>
      <w:r w:rsidR="002E7A90" w:rsidRPr="00CB3BB7">
        <w:rPr>
          <w:sz w:val="24"/>
          <w:szCs w:val="24"/>
        </w:rPr>
        <w:t>(keukens</w:t>
      </w:r>
      <w:r w:rsidR="00DB1554" w:rsidRPr="00CB3BB7">
        <w:rPr>
          <w:sz w:val="24"/>
          <w:szCs w:val="24"/>
        </w:rPr>
        <w:t xml:space="preserve"> en water-warmte pomp</w:t>
      </w:r>
      <w:r w:rsidR="002E7A90" w:rsidRPr="00CB3BB7">
        <w:rPr>
          <w:sz w:val="24"/>
          <w:szCs w:val="24"/>
        </w:rPr>
        <w:t xml:space="preserve">) en uitbreiding </w:t>
      </w:r>
      <w:r w:rsidR="00DB1554" w:rsidRPr="00CB3BB7">
        <w:rPr>
          <w:sz w:val="24"/>
          <w:szCs w:val="24"/>
        </w:rPr>
        <w:t xml:space="preserve">is hard </w:t>
      </w:r>
      <w:r w:rsidR="00595293" w:rsidRPr="00CB3BB7">
        <w:rPr>
          <w:sz w:val="24"/>
          <w:szCs w:val="24"/>
        </w:rPr>
        <w:t>nodig</w:t>
      </w:r>
      <w:r w:rsidR="002E7A90" w:rsidRPr="00CB3BB7">
        <w:rPr>
          <w:sz w:val="24"/>
          <w:szCs w:val="24"/>
        </w:rPr>
        <w:t xml:space="preserve"> voor de Wieksjlaag.</w:t>
      </w:r>
      <w:r w:rsidR="00DB1554" w:rsidRPr="00CB3BB7">
        <w:rPr>
          <w:sz w:val="24"/>
          <w:szCs w:val="24"/>
        </w:rPr>
        <w:t xml:space="preserve"> Er zijn al </w:t>
      </w:r>
      <w:r w:rsidR="00236448" w:rsidRPr="00CB3BB7">
        <w:rPr>
          <w:sz w:val="24"/>
          <w:szCs w:val="24"/>
        </w:rPr>
        <w:t>plan</w:t>
      </w:r>
      <w:r w:rsidR="00DB1554" w:rsidRPr="00CB3BB7">
        <w:rPr>
          <w:sz w:val="24"/>
          <w:szCs w:val="24"/>
        </w:rPr>
        <w:t>nen in de maak</w:t>
      </w:r>
      <w:r w:rsidR="00D762C3" w:rsidRPr="00CB3BB7">
        <w:rPr>
          <w:sz w:val="24"/>
          <w:szCs w:val="24"/>
        </w:rPr>
        <w:t>, ook door dorpsontmoeting</w:t>
      </w:r>
      <w:r w:rsidR="00236448" w:rsidRPr="00CB3BB7">
        <w:rPr>
          <w:sz w:val="24"/>
          <w:szCs w:val="24"/>
        </w:rPr>
        <w:t>.</w:t>
      </w:r>
      <w:r w:rsidR="00C30BCA" w:rsidRPr="00CB3BB7">
        <w:rPr>
          <w:sz w:val="24"/>
          <w:szCs w:val="24"/>
        </w:rPr>
        <w:t xml:space="preserve"> Huurprijzen</w:t>
      </w:r>
      <w:r w:rsidR="00D762C3" w:rsidRPr="00CB3BB7">
        <w:rPr>
          <w:sz w:val="24"/>
          <w:szCs w:val="24"/>
        </w:rPr>
        <w:t xml:space="preserve"> worden geïndexeerd</w:t>
      </w:r>
      <w:r w:rsidR="00A05609" w:rsidRPr="00CB3BB7">
        <w:rPr>
          <w:sz w:val="24"/>
          <w:szCs w:val="24"/>
        </w:rPr>
        <w:t xml:space="preserve"> voor gebruikers. </w:t>
      </w:r>
      <w:r w:rsidR="004F642D">
        <w:rPr>
          <w:sz w:val="24"/>
          <w:szCs w:val="24"/>
        </w:rPr>
        <w:br/>
      </w:r>
      <w:r w:rsidR="00C30BCA" w:rsidRPr="00CB3BB7">
        <w:rPr>
          <w:sz w:val="24"/>
          <w:szCs w:val="24"/>
        </w:rPr>
        <w:t>Dorpsontmoeting</w:t>
      </w:r>
      <w:r w:rsidR="00D762C3" w:rsidRPr="00CB3BB7">
        <w:rPr>
          <w:sz w:val="24"/>
          <w:szCs w:val="24"/>
        </w:rPr>
        <w:t>, Work-Sjop</w:t>
      </w:r>
      <w:r w:rsidR="00C85261" w:rsidRPr="00CB3BB7">
        <w:rPr>
          <w:sz w:val="24"/>
          <w:szCs w:val="24"/>
        </w:rPr>
        <w:t xml:space="preserve">, gymzaal (voor gymles school), café de Nabber en pinautomaat </w:t>
      </w:r>
      <w:r w:rsidR="00C30BCA" w:rsidRPr="00CB3BB7">
        <w:rPr>
          <w:sz w:val="24"/>
          <w:szCs w:val="24"/>
        </w:rPr>
        <w:t>hebben contract</w:t>
      </w:r>
      <w:r w:rsidR="00A05609" w:rsidRPr="00CB3BB7">
        <w:rPr>
          <w:sz w:val="24"/>
          <w:szCs w:val="24"/>
        </w:rPr>
        <w:t>en.</w:t>
      </w:r>
    </w:p>
    <w:p w14:paraId="22153821" w14:textId="71667F4C" w:rsidR="00CB3BB7" w:rsidRDefault="008672AE" w:rsidP="00CB3BB7">
      <w:pPr>
        <w:pStyle w:val="Lijstalinea"/>
        <w:numPr>
          <w:ilvl w:val="0"/>
          <w:numId w:val="30"/>
        </w:numPr>
        <w:rPr>
          <w:sz w:val="24"/>
          <w:szCs w:val="24"/>
        </w:rPr>
      </w:pPr>
      <w:r w:rsidRPr="00CB3BB7">
        <w:rPr>
          <w:sz w:val="24"/>
          <w:szCs w:val="24"/>
        </w:rPr>
        <w:t xml:space="preserve">Erfgoed Peel en Maas. </w:t>
      </w:r>
      <w:r w:rsidR="00F77151">
        <w:rPr>
          <w:sz w:val="24"/>
          <w:szCs w:val="24"/>
        </w:rPr>
        <w:t>Mariak</w:t>
      </w:r>
      <w:r w:rsidRPr="00CB3BB7">
        <w:rPr>
          <w:sz w:val="24"/>
          <w:szCs w:val="24"/>
        </w:rPr>
        <w:t xml:space="preserve">apel </w:t>
      </w:r>
      <w:r w:rsidR="00B1680D" w:rsidRPr="00CB3BB7">
        <w:rPr>
          <w:sz w:val="24"/>
          <w:szCs w:val="24"/>
        </w:rPr>
        <w:t xml:space="preserve">en pastorie zijn benoemd tot </w:t>
      </w:r>
      <w:r w:rsidR="000E0C97" w:rsidRPr="00CB3BB7">
        <w:rPr>
          <w:sz w:val="24"/>
          <w:szCs w:val="24"/>
        </w:rPr>
        <w:t xml:space="preserve">erfgoed </w:t>
      </w:r>
      <w:r w:rsidR="00B1680D" w:rsidRPr="00CB3BB7">
        <w:rPr>
          <w:sz w:val="24"/>
          <w:szCs w:val="24"/>
        </w:rPr>
        <w:t xml:space="preserve">cultuur </w:t>
      </w:r>
      <w:r w:rsidR="00395A69" w:rsidRPr="00CB3BB7">
        <w:rPr>
          <w:sz w:val="24"/>
          <w:szCs w:val="24"/>
        </w:rPr>
        <w:br/>
      </w:r>
      <w:r w:rsidR="00B1680D" w:rsidRPr="00CB3BB7">
        <w:rPr>
          <w:sz w:val="24"/>
          <w:szCs w:val="24"/>
        </w:rPr>
        <w:t>historische waarde</w:t>
      </w:r>
    </w:p>
    <w:p w14:paraId="52E1FBC4" w14:textId="2F8449BF" w:rsidR="001D4F9D" w:rsidRPr="00CB3BB7" w:rsidRDefault="00FA0834" w:rsidP="00CB3BB7">
      <w:pPr>
        <w:pStyle w:val="Lijstalinea"/>
        <w:numPr>
          <w:ilvl w:val="0"/>
          <w:numId w:val="30"/>
        </w:numPr>
        <w:rPr>
          <w:sz w:val="24"/>
          <w:szCs w:val="24"/>
        </w:rPr>
      </w:pPr>
      <w:r w:rsidRPr="00CB3BB7">
        <w:rPr>
          <w:sz w:val="24"/>
          <w:szCs w:val="24"/>
        </w:rPr>
        <w:t>Klusbus, begint langzaam te lopen dit in samenwerking met Grashoek</w:t>
      </w:r>
      <w:r w:rsidR="001D4F9D" w:rsidRPr="00CB3BB7">
        <w:rPr>
          <w:sz w:val="24"/>
          <w:szCs w:val="24"/>
        </w:rPr>
        <w:br/>
        <w:t xml:space="preserve">Klussen </w:t>
      </w:r>
      <w:r w:rsidR="00A27948" w:rsidRPr="00CB3BB7">
        <w:rPr>
          <w:sz w:val="24"/>
          <w:szCs w:val="24"/>
        </w:rPr>
        <w:t xml:space="preserve">worden aangemeld door </w:t>
      </w:r>
      <w:r w:rsidR="00F77151">
        <w:rPr>
          <w:sz w:val="24"/>
          <w:szCs w:val="24"/>
        </w:rPr>
        <w:t xml:space="preserve">onze </w:t>
      </w:r>
      <w:r w:rsidR="00A27948" w:rsidRPr="00CB3BB7">
        <w:rPr>
          <w:sz w:val="24"/>
          <w:szCs w:val="24"/>
        </w:rPr>
        <w:t>dorpsondersteuners</w:t>
      </w:r>
      <w:r w:rsidR="000E0C97" w:rsidRPr="00CB3BB7">
        <w:rPr>
          <w:sz w:val="24"/>
          <w:szCs w:val="24"/>
        </w:rPr>
        <w:t>. De klussers willen vooral rustig opstarten</w:t>
      </w:r>
      <w:r w:rsidR="00F77151">
        <w:rPr>
          <w:sz w:val="24"/>
          <w:szCs w:val="24"/>
        </w:rPr>
        <w:t xml:space="preserve"> zodat het bij de juiste plekken ingezet wordt.</w:t>
      </w:r>
    </w:p>
    <w:p w14:paraId="008D7680" w14:textId="77777777" w:rsidR="00406022" w:rsidRPr="001E61F9" w:rsidRDefault="00406022" w:rsidP="00406022">
      <w:pPr>
        <w:rPr>
          <w:sz w:val="24"/>
          <w:szCs w:val="24"/>
        </w:rPr>
      </w:pPr>
    </w:p>
    <w:p w14:paraId="28586752" w14:textId="5B3E20AC" w:rsidR="00A563CE" w:rsidRPr="00C652DE" w:rsidRDefault="00A563CE" w:rsidP="00875653">
      <w:pPr>
        <w:rPr>
          <w:b/>
          <w:bCs/>
          <w:sz w:val="24"/>
          <w:szCs w:val="24"/>
        </w:rPr>
      </w:pPr>
      <w:r w:rsidRPr="00C652DE">
        <w:rPr>
          <w:b/>
          <w:bCs/>
          <w:sz w:val="24"/>
          <w:szCs w:val="24"/>
        </w:rPr>
        <w:t xml:space="preserve">Volgend overleg: </w:t>
      </w:r>
      <w:r w:rsidR="008047B3">
        <w:rPr>
          <w:sz w:val="24"/>
          <w:szCs w:val="24"/>
        </w:rPr>
        <w:t>9 november openbare vergadering, iedereen welkom</w:t>
      </w:r>
    </w:p>
    <w:p w14:paraId="6280894E" w14:textId="77777777" w:rsidR="00A563CE" w:rsidRPr="00A563CE" w:rsidRDefault="00A563CE" w:rsidP="00A563CE">
      <w:pPr>
        <w:rPr>
          <w:sz w:val="24"/>
          <w:szCs w:val="24"/>
        </w:rPr>
      </w:pPr>
    </w:p>
    <w:p w14:paraId="5398D34C" w14:textId="78207157" w:rsidR="619035CD" w:rsidRPr="00A563CE" w:rsidRDefault="00A563CE" w:rsidP="00A563CE">
      <w:pPr>
        <w:rPr>
          <w:sz w:val="24"/>
          <w:szCs w:val="24"/>
        </w:rPr>
      </w:pPr>
      <w:r w:rsidRPr="00A563CE">
        <w:rPr>
          <w:b/>
          <w:bCs/>
          <w:sz w:val="24"/>
          <w:szCs w:val="24"/>
        </w:rPr>
        <w:t>Sluiting</w:t>
      </w:r>
    </w:p>
    <w:p w14:paraId="65979976" w14:textId="10C2A543" w:rsidR="619035CD" w:rsidRDefault="619035CD" w:rsidP="619035CD"/>
    <w:p w14:paraId="3DD9C3F2" w14:textId="77777777" w:rsidR="00D54390" w:rsidRPr="00CC595F" w:rsidRDefault="00D54390" w:rsidP="00CC595F">
      <w:pPr>
        <w:rPr>
          <w:sz w:val="28"/>
          <w:szCs w:val="28"/>
        </w:rPr>
      </w:pPr>
    </w:p>
    <w:sectPr w:rsidR="00D54390" w:rsidRPr="00CC595F" w:rsidSect="00A563CE">
      <w:headerReference w:type="default" r:id="rId11"/>
      <w:footerReference w:type="default" r:id="rId12"/>
      <w:pgSz w:w="11906" w:h="16838" w:code="9"/>
      <w:pgMar w:top="1417" w:right="1417" w:bottom="1417" w:left="1417" w:header="124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37079" w14:textId="77777777" w:rsidR="00544DEE" w:rsidRDefault="00544DEE" w:rsidP="00A75D12">
      <w:pPr>
        <w:spacing w:after="0" w:line="240" w:lineRule="auto"/>
      </w:pPr>
      <w:r>
        <w:separator/>
      </w:r>
    </w:p>
  </w:endnote>
  <w:endnote w:type="continuationSeparator" w:id="0">
    <w:p w14:paraId="357929A3" w14:textId="77777777" w:rsidR="00544DEE" w:rsidRDefault="00544DEE" w:rsidP="00A75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7B0C2CCD" w14:paraId="7D51AAB4" w14:textId="77777777" w:rsidTr="7B0C2CCD">
      <w:trPr>
        <w:trHeight w:val="300"/>
      </w:trPr>
      <w:tc>
        <w:tcPr>
          <w:tcW w:w="3020" w:type="dxa"/>
        </w:tcPr>
        <w:p w14:paraId="61557581" w14:textId="25A35264" w:rsidR="7B0C2CCD" w:rsidRDefault="7B0C2CCD" w:rsidP="7B0C2CCD">
          <w:pPr>
            <w:pStyle w:val="Koptekst"/>
            <w:ind w:left="-115"/>
          </w:pPr>
        </w:p>
      </w:tc>
      <w:tc>
        <w:tcPr>
          <w:tcW w:w="3020" w:type="dxa"/>
        </w:tcPr>
        <w:p w14:paraId="576AC132" w14:textId="372F024E" w:rsidR="7B0C2CCD" w:rsidRDefault="7B0C2CCD" w:rsidP="7B0C2CCD">
          <w:pPr>
            <w:pStyle w:val="Koptekst"/>
            <w:jc w:val="center"/>
          </w:pPr>
        </w:p>
      </w:tc>
      <w:tc>
        <w:tcPr>
          <w:tcW w:w="3020" w:type="dxa"/>
        </w:tcPr>
        <w:p w14:paraId="42587268" w14:textId="1891BDA8" w:rsidR="7B0C2CCD" w:rsidRDefault="7B0C2CCD" w:rsidP="7B0C2CCD">
          <w:pPr>
            <w:pStyle w:val="Koptekst"/>
            <w:ind w:right="-115"/>
            <w:jc w:val="right"/>
          </w:pPr>
        </w:p>
      </w:tc>
    </w:tr>
  </w:tbl>
  <w:p w14:paraId="670CE661" w14:textId="2122E4D4" w:rsidR="7B0C2CCD" w:rsidRDefault="7B0C2CCD" w:rsidP="7B0C2C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006E5" w14:textId="77777777" w:rsidR="00544DEE" w:rsidRDefault="00544DEE" w:rsidP="00A75D12">
      <w:pPr>
        <w:spacing w:after="0" w:line="240" w:lineRule="auto"/>
      </w:pPr>
      <w:r>
        <w:separator/>
      </w:r>
    </w:p>
  </w:footnote>
  <w:footnote w:type="continuationSeparator" w:id="0">
    <w:p w14:paraId="092EFC6E" w14:textId="77777777" w:rsidR="00544DEE" w:rsidRDefault="00544DEE" w:rsidP="00A75D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1375" w14:textId="2CFDC893" w:rsidR="009E0B1A" w:rsidRDefault="00A563CE" w:rsidP="67C5E82E">
    <w:pPr>
      <w:pStyle w:val="Koptekst"/>
      <w:rPr>
        <w:color w:val="833C0B" w:themeColor="accent2" w:themeShade="80"/>
      </w:rPr>
    </w:pPr>
    <w:r>
      <w:rPr>
        <w:noProof/>
      </w:rPr>
      <mc:AlternateContent>
        <mc:Choice Requires="wps">
          <w:drawing>
            <wp:anchor distT="0" distB="0" distL="114300" distR="114300" simplePos="0" relativeHeight="251667456" behindDoc="0" locked="0" layoutInCell="1" allowOverlap="1" wp14:anchorId="1C6A2FA6" wp14:editId="2392D384">
              <wp:simplePos x="0" y="0"/>
              <wp:positionH relativeFrom="column">
                <wp:posOffset>3700758</wp:posOffset>
              </wp:positionH>
              <wp:positionV relativeFrom="paragraph">
                <wp:posOffset>-678545</wp:posOffset>
              </wp:positionV>
              <wp:extent cx="2460625" cy="1115695"/>
              <wp:effectExtent l="0" t="0" r="0" b="8255"/>
              <wp:wrapSquare wrapText="bothSides"/>
              <wp:docPr id="1585320911" name="Tekstvak 3"/>
              <wp:cNvGraphicFramePr/>
              <a:graphic xmlns:a="http://schemas.openxmlformats.org/drawingml/2006/main">
                <a:graphicData uri="http://schemas.microsoft.com/office/word/2010/wordprocessingShape">
                  <wps:wsp>
                    <wps:cNvSpPr txBox="1"/>
                    <wps:spPr>
                      <a:xfrm>
                        <a:off x="0" y="0"/>
                        <a:ext cx="2460625" cy="1115695"/>
                      </a:xfrm>
                      <a:prstGeom prst="rect">
                        <a:avLst/>
                      </a:prstGeom>
                      <a:solidFill>
                        <a:schemeClr val="lt1"/>
                      </a:solidFill>
                      <a:ln w="6350">
                        <a:noFill/>
                      </a:ln>
                    </wps:spPr>
                    <wps:txbx>
                      <w:txbxContent>
                        <w:p w14:paraId="684C7804" w14:textId="1F047324" w:rsidR="006F7F66" w:rsidRDefault="006F7F66" w:rsidP="006F7F66">
                          <w:pPr>
                            <w:pStyle w:val="Koptekst"/>
                            <w:rPr>
                              <w:color w:val="833C0B" w:themeColor="accent2" w:themeShade="80"/>
                            </w:rPr>
                          </w:pPr>
                          <w:r w:rsidRPr="008A4587">
                            <w:rPr>
                              <w:color w:val="833C0B" w:themeColor="accent2" w:themeShade="80"/>
                            </w:rPr>
                            <w:t>Dorpscooperatie Steingood Beringe u.a.</w:t>
                          </w:r>
                          <w:r>
                            <w:rPr>
                              <w:color w:val="833C0B" w:themeColor="accent2" w:themeShade="80"/>
                            </w:rPr>
                            <w:br/>
                            <w:t>M 06-46372281</w:t>
                          </w:r>
                          <w:r w:rsidRPr="008A4587">
                            <w:rPr>
                              <w:color w:val="833C0B" w:themeColor="accent2" w:themeShade="80"/>
                            </w:rPr>
                            <w:t xml:space="preserve">                                                                              </w:t>
                          </w:r>
                        </w:p>
                        <w:p w14:paraId="58A530FB" w14:textId="11D50ED0" w:rsidR="006F7F66" w:rsidRDefault="006F7F66" w:rsidP="006F7F66">
                          <w:pPr>
                            <w:pStyle w:val="Koptekst"/>
                            <w:rPr>
                              <w:color w:val="833C0B" w:themeColor="accent2" w:themeShade="80"/>
                            </w:rPr>
                          </w:pPr>
                          <w:r>
                            <w:rPr>
                              <w:color w:val="833C0B" w:themeColor="accent2" w:themeShade="80"/>
                            </w:rPr>
                            <w:t xml:space="preserve"> E </w:t>
                          </w:r>
                          <w:r w:rsidRPr="008A4587">
                            <w:rPr>
                              <w:color w:val="833C0B" w:themeColor="accent2" w:themeShade="80"/>
                            </w:rPr>
                            <w:t xml:space="preserve">secretariaat@steingood.nl       </w:t>
                          </w:r>
                          <w:r>
                            <w:rPr>
                              <w:color w:val="833C0B" w:themeColor="accent2" w:themeShade="80"/>
                            </w:rPr>
                            <w:br/>
                          </w:r>
                          <w:r w:rsidRPr="008A4587">
                            <w:rPr>
                              <w:color w:val="833C0B" w:themeColor="accent2" w:themeShade="80"/>
                            </w:rPr>
                            <w:t>NL 98 RABO 0152 0682</w:t>
                          </w:r>
                          <w:r w:rsidR="00AC3355">
                            <w:rPr>
                              <w:color w:val="833C0B" w:themeColor="accent2" w:themeShade="80"/>
                            </w:rPr>
                            <w:t xml:space="preserve"> 95</w:t>
                          </w:r>
                          <w:r>
                            <w:rPr>
                              <w:color w:val="833C0B" w:themeColor="accent2" w:themeShade="80"/>
                            </w:rPr>
                            <w:br/>
                          </w:r>
                          <w:r w:rsidRPr="008A4587">
                            <w:rPr>
                              <w:color w:val="833C0B" w:themeColor="accent2" w:themeShade="80"/>
                            </w:rPr>
                            <w:t>KvK 59609893</w:t>
                          </w:r>
                        </w:p>
                        <w:p w14:paraId="46422D65" w14:textId="77777777" w:rsidR="006F7F66" w:rsidRDefault="006F7F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C6A2FA6" id="_x0000_t202" coordsize="21600,21600" o:spt="202" path="m,l,21600r21600,l21600,xe">
              <v:stroke joinstyle="miter"/>
              <v:path gradientshapeok="t" o:connecttype="rect"/>
            </v:shapetype>
            <v:shape id="Tekstvak 3" o:spid="_x0000_s1026" type="#_x0000_t202" style="position:absolute;margin-left:291.4pt;margin-top:-53.45pt;width:193.75pt;height:87.8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isPLgIAAFUEAAAOAAAAZHJzL2Uyb0RvYy54bWysVE2P2yAQvVfqf0DcG9tpknatOKs0q1SV&#10;ot2VstWeCYbYEmYokNjpr++AnY9ue6p6wTPM8Jh58/D8vmsUOQrratAFzUYpJUJzKGu9L+j3l/WH&#10;z5Q4z3TJFGhR0JNw9H7x/t28NbkYQwWqFJYgiHZ5awpaeW/yJHG8Eg1zIzBCY1CCbZhH1+6T0rIW&#10;0RuVjNN0lrRgS2OBC+dw96EP0kXEl1Jw/ySlE56ogmJtPq42rruwJos5y/eWmarmQxnsH6poWK3x&#10;0gvUA/OMHGz9B1RTcwsOpB9xaBKQsuYi9oDdZOmbbrYVMyL2guQ4c6HJ/T9Y/njcmmdLfPcFOhxg&#10;IKQ1Lne4GfrppG3CFyslGEcKTxfaROcJx83xZJbOxlNKOMayLJvO7qYBJ7keN9b5rwIaEoyCWpxL&#10;pIsdN873qeeUcJsDVZfrWqnoBC2IlbLkyHCKysciEfy3LKVJW9DZx2kagTWE4z2y0ljLtalg+W7X&#10;DZ3uoDwhARZ6bTjD1zUWuWHOPzOLYsCeUeD+CRepAC+BwaKkAvvzb/shH2eEUUpaFFdB3Y8Ds4IS&#10;9U3j9O6yySSoMTqT6acxOvY2sruN6EOzAuw8w6dkeDRDvldnU1poXvEdLMOtGGKa490F9Wdz5XvJ&#10;4zviYrmMSag/w/xGbw0P0IHpMIKX7pVZM8zJ44gf4SxDlr8ZV58bTmpYHjzIOs4yENyzOvCO2o1q&#10;GN5ZeBy3fsy6/g0WvwAAAP//AwBQSwMEFAAGAAgAAAAhABILhcvjAAAACwEAAA8AAABkcnMvZG93&#10;bnJldi54bWxMj0tPwzAQhO9I/Adrkbig1mmjpmnIpkKIh8SNhoe4ufGSRMTrKHaT8O8xJziOZjTz&#10;Tb6fTSdGGlxrGWG1jEAQV1a3XCO8lPeLFITzirXqLBPCNznYF+dnucq0nfiZxoOvRShhlymExvs+&#10;k9JVDRnllrYnDt6nHYzyQQ611IOaQrnp5DqKEmlUy2GhUT3dNlR9HU4G4eOqfn9y88PrFG/i/u5x&#10;LLdvukS8vJhvrkF4mv1fGH7xAzoUgeloT6yd6BA26Tqge4TFKkp2IEJkt41iEEeEJE1BFrn8/6H4&#10;AQAA//8DAFBLAQItABQABgAIAAAAIQC2gziS/gAAAOEBAAATAAAAAAAAAAAAAAAAAAAAAABbQ29u&#10;dGVudF9UeXBlc10ueG1sUEsBAi0AFAAGAAgAAAAhADj9If/WAAAAlAEAAAsAAAAAAAAAAAAAAAAA&#10;LwEAAF9yZWxzLy5yZWxzUEsBAi0AFAAGAAgAAAAhAKB2Kw8uAgAAVQQAAA4AAAAAAAAAAAAAAAAA&#10;LgIAAGRycy9lMm9Eb2MueG1sUEsBAi0AFAAGAAgAAAAhABILhcvjAAAACwEAAA8AAAAAAAAAAAAA&#10;AAAAiAQAAGRycy9kb3ducmV2LnhtbFBLBQYAAAAABAAEAPMAAACYBQAAAAA=&#10;" fillcolor="white [3201]" stroked="f" strokeweight=".5pt">
              <v:textbox>
                <w:txbxContent>
                  <w:p w14:paraId="684C7804" w14:textId="1F047324" w:rsidR="006F7F66" w:rsidRDefault="006F7F66" w:rsidP="006F7F66">
                    <w:pPr>
                      <w:pStyle w:val="Koptekst"/>
                      <w:rPr>
                        <w:color w:val="833C0B" w:themeColor="accent2" w:themeShade="80"/>
                      </w:rPr>
                    </w:pPr>
                    <w:r w:rsidRPr="008A4587">
                      <w:rPr>
                        <w:color w:val="833C0B" w:themeColor="accent2" w:themeShade="80"/>
                      </w:rPr>
                      <w:t>Dorpscooperatie Steingood Beringe u.a.</w:t>
                    </w:r>
                    <w:r>
                      <w:rPr>
                        <w:color w:val="833C0B" w:themeColor="accent2" w:themeShade="80"/>
                      </w:rPr>
                      <w:br/>
                      <w:t>M 06-46372281</w:t>
                    </w:r>
                    <w:r w:rsidRPr="008A4587">
                      <w:rPr>
                        <w:color w:val="833C0B" w:themeColor="accent2" w:themeShade="80"/>
                      </w:rPr>
                      <w:t xml:space="preserve">                                                                              </w:t>
                    </w:r>
                  </w:p>
                  <w:p w14:paraId="58A530FB" w14:textId="11D50ED0" w:rsidR="006F7F66" w:rsidRDefault="006F7F66" w:rsidP="006F7F66">
                    <w:pPr>
                      <w:pStyle w:val="Koptekst"/>
                      <w:rPr>
                        <w:color w:val="833C0B" w:themeColor="accent2" w:themeShade="80"/>
                      </w:rPr>
                    </w:pPr>
                    <w:r>
                      <w:rPr>
                        <w:color w:val="833C0B" w:themeColor="accent2" w:themeShade="80"/>
                      </w:rPr>
                      <w:t xml:space="preserve"> E </w:t>
                    </w:r>
                    <w:r w:rsidRPr="008A4587">
                      <w:rPr>
                        <w:color w:val="833C0B" w:themeColor="accent2" w:themeShade="80"/>
                      </w:rPr>
                      <w:t xml:space="preserve">secretariaat@steingood.nl       </w:t>
                    </w:r>
                    <w:r>
                      <w:rPr>
                        <w:color w:val="833C0B" w:themeColor="accent2" w:themeShade="80"/>
                      </w:rPr>
                      <w:br/>
                    </w:r>
                    <w:r w:rsidRPr="008A4587">
                      <w:rPr>
                        <w:color w:val="833C0B" w:themeColor="accent2" w:themeShade="80"/>
                      </w:rPr>
                      <w:t>NL 98 RABO 0152 0682</w:t>
                    </w:r>
                    <w:r w:rsidR="00AC3355">
                      <w:rPr>
                        <w:color w:val="833C0B" w:themeColor="accent2" w:themeShade="80"/>
                      </w:rPr>
                      <w:t xml:space="preserve"> 95</w:t>
                    </w:r>
                    <w:r>
                      <w:rPr>
                        <w:color w:val="833C0B" w:themeColor="accent2" w:themeShade="80"/>
                      </w:rPr>
                      <w:br/>
                    </w:r>
                    <w:r w:rsidRPr="008A4587">
                      <w:rPr>
                        <w:color w:val="833C0B" w:themeColor="accent2" w:themeShade="80"/>
                      </w:rPr>
                      <w:t>KvK 59609893</w:t>
                    </w:r>
                  </w:p>
                  <w:p w14:paraId="46422D65" w14:textId="77777777" w:rsidR="006F7F66" w:rsidRDefault="006F7F66"/>
                </w:txbxContent>
              </v:textbox>
              <w10:wrap type="square"/>
            </v:shape>
          </w:pict>
        </mc:Fallback>
      </mc:AlternateContent>
    </w:r>
    <w:r>
      <w:rPr>
        <w:noProof/>
        <w:color w:val="833C0B" w:themeColor="accent2" w:themeShade="80"/>
      </w:rPr>
      <w:drawing>
        <wp:anchor distT="0" distB="0" distL="114300" distR="114300" simplePos="0" relativeHeight="251656192" behindDoc="0" locked="0" layoutInCell="1" allowOverlap="1" wp14:anchorId="51F08FBB" wp14:editId="1CD30CA8">
          <wp:simplePos x="0" y="0"/>
          <wp:positionH relativeFrom="margin">
            <wp:posOffset>-480447</wp:posOffset>
          </wp:positionH>
          <wp:positionV relativeFrom="paragraph">
            <wp:posOffset>-637152</wp:posOffset>
          </wp:positionV>
          <wp:extent cx="1953895" cy="988060"/>
          <wp:effectExtent l="0" t="0" r="8255" b="2540"/>
          <wp:wrapSquare wrapText="bothSides"/>
          <wp:docPr id="27956744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567446" name="Afbeelding 279567446"/>
                  <pic:cNvPicPr/>
                </pic:nvPicPr>
                <pic:blipFill>
                  <a:blip r:embed="rId1">
                    <a:extLst>
                      <a:ext uri="{28A0092B-C50C-407E-A947-70E740481C1C}">
                        <a14:useLocalDpi xmlns:a14="http://schemas.microsoft.com/office/drawing/2010/main" val="0"/>
                      </a:ext>
                    </a:extLst>
                  </a:blip>
                  <a:stretch>
                    <a:fillRect/>
                  </a:stretch>
                </pic:blipFill>
                <pic:spPr>
                  <a:xfrm>
                    <a:off x="0" y="0"/>
                    <a:ext cx="1953895" cy="988060"/>
                  </a:xfrm>
                  <a:prstGeom prst="rect">
                    <a:avLst/>
                  </a:prstGeom>
                </pic:spPr>
              </pic:pic>
            </a:graphicData>
          </a:graphic>
          <wp14:sizeRelH relativeFrom="margin">
            <wp14:pctWidth>0</wp14:pctWidth>
          </wp14:sizeRelH>
          <wp14:sizeRelV relativeFrom="margin">
            <wp14:pctHeight>0</wp14:pctHeight>
          </wp14:sizeRelV>
        </wp:anchor>
      </w:drawing>
    </w:r>
    <w:r w:rsidR="009554A3">
      <w:rPr>
        <w:noProof/>
      </w:rPr>
      <w:tab/>
    </w:r>
  </w:p>
  <w:p w14:paraId="13124350" w14:textId="182DC752" w:rsidR="00FF6A3A" w:rsidRDefault="00FF6A3A" w:rsidP="00FF6A3A">
    <w:pPr>
      <w:pStyle w:val="Koptekst"/>
      <w:ind w:left="4536"/>
      <w:rPr>
        <w:color w:val="833C0B" w:themeColor="accent2"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5329A3"/>
    <w:multiLevelType w:val="hybridMultilevel"/>
    <w:tmpl w:val="8ACAE50A"/>
    <w:lvl w:ilvl="0" w:tplc="0413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896298"/>
    <w:multiLevelType w:val="hybridMultilevel"/>
    <w:tmpl w:val="6B4A6F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CE6B8F"/>
    <w:multiLevelType w:val="hybridMultilevel"/>
    <w:tmpl w:val="4E7A0A60"/>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132C3AD5"/>
    <w:multiLevelType w:val="hybridMultilevel"/>
    <w:tmpl w:val="79D8B106"/>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15:restartNumberingAfterBreak="0">
    <w:nsid w:val="181751E3"/>
    <w:multiLevelType w:val="hybridMultilevel"/>
    <w:tmpl w:val="9C28598C"/>
    <w:lvl w:ilvl="0" w:tplc="DE7A98CE">
      <w:start w:val="1"/>
      <w:numFmt w:val="decimal"/>
      <w:lvlText w:val="%1."/>
      <w:lvlJc w:val="left"/>
      <w:pPr>
        <w:ind w:left="1211" w:hanging="360"/>
      </w:pPr>
      <w:rPr>
        <w:i w:val="0"/>
        <w:iCs w:val="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5" w15:restartNumberingAfterBreak="0">
    <w:nsid w:val="20DB2CE7"/>
    <w:multiLevelType w:val="hybridMultilevel"/>
    <w:tmpl w:val="1C06755C"/>
    <w:lvl w:ilvl="0" w:tplc="13E2137E">
      <w:start w:val="1"/>
      <w:numFmt w:val="lowerLetter"/>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6" w15:restartNumberingAfterBreak="0">
    <w:nsid w:val="24940C07"/>
    <w:multiLevelType w:val="hybridMultilevel"/>
    <w:tmpl w:val="186E7AFA"/>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7" w15:restartNumberingAfterBreak="0">
    <w:nsid w:val="2B2D1A83"/>
    <w:multiLevelType w:val="hybridMultilevel"/>
    <w:tmpl w:val="7000255C"/>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2C0B609E"/>
    <w:multiLevelType w:val="hybridMultilevel"/>
    <w:tmpl w:val="9DC8822A"/>
    <w:lvl w:ilvl="0" w:tplc="0413000F">
      <w:start w:val="1"/>
      <w:numFmt w:val="decimal"/>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9" w15:restartNumberingAfterBreak="0">
    <w:nsid w:val="2F2446E5"/>
    <w:multiLevelType w:val="hybridMultilevel"/>
    <w:tmpl w:val="1AEC55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8B1ABB"/>
    <w:multiLevelType w:val="hybridMultilevel"/>
    <w:tmpl w:val="72A0FA3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1" w15:restartNumberingAfterBreak="0">
    <w:nsid w:val="30FA1529"/>
    <w:multiLevelType w:val="hybridMultilevel"/>
    <w:tmpl w:val="0A629C32"/>
    <w:lvl w:ilvl="0" w:tplc="04130001">
      <w:start w:val="1"/>
      <w:numFmt w:val="bullet"/>
      <w:lvlText w:val=""/>
      <w:lvlJc w:val="left"/>
      <w:pPr>
        <w:ind w:left="1032" w:hanging="360"/>
      </w:pPr>
      <w:rPr>
        <w:rFonts w:ascii="Symbol" w:hAnsi="Symbol" w:hint="default"/>
      </w:rPr>
    </w:lvl>
    <w:lvl w:ilvl="1" w:tplc="04130003" w:tentative="1">
      <w:start w:val="1"/>
      <w:numFmt w:val="bullet"/>
      <w:lvlText w:val="o"/>
      <w:lvlJc w:val="left"/>
      <w:pPr>
        <w:ind w:left="1752" w:hanging="360"/>
      </w:pPr>
      <w:rPr>
        <w:rFonts w:ascii="Courier New" w:hAnsi="Courier New" w:cs="Courier New" w:hint="default"/>
      </w:rPr>
    </w:lvl>
    <w:lvl w:ilvl="2" w:tplc="04130005" w:tentative="1">
      <w:start w:val="1"/>
      <w:numFmt w:val="bullet"/>
      <w:lvlText w:val=""/>
      <w:lvlJc w:val="left"/>
      <w:pPr>
        <w:ind w:left="2472" w:hanging="360"/>
      </w:pPr>
      <w:rPr>
        <w:rFonts w:ascii="Wingdings" w:hAnsi="Wingdings" w:hint="default"/>
      </w:rPr>
    </w:lvl>
    <w:lvl w:ilvl="3" w:tplc="04130001" w:tentative="1">
      <w:start w:val="1"/>
      <w:numFmt w:val="bullet"/>
      <w:lvlText w:val=""/>
      <w:lvlJc w:val="left"/>
      <w:pPr>
        <w:ind w:left="3192" w:hanging="360"/>
      </w:pPr>
      <w:rPr>
        <w:rFonts w:ascii="Symbol" w:hAnsi="Symbol" w:hint="default"/>
      </w:rPr>
    </w:lvl>
    <w:lvl w:ilvl="4" w:tplc="04130003" w:tentative="1">
      <w:start w:val="1"/>
      <w:numFmt w:val="bullet"/>
      <w:lvlText w:val="o"/>
      <w:lvlJc w:val="left"/>
      <w:pPr>
        <w:ind w:left="3912" w:hanging="360"/>
      </w:pPr>
      <w:rPr>
        <w:rFonts w:ascii="Courier New" w:hAnsi="Courier New" w:cs="Courier New" w:hint="default"/>
      </w:rPr>
    </w:lvl>
    <w:lvl w:ilvl="5" w:tplc="04130005" w:tentative="1">
      <w:start w:val="1"/>
      <w:numFmt w:val="bullet"/>
      <w:lvlText w:val=""/>
      <w:lvlJc w:val="left"/>
      <w:pPr>
        <w:ind w:left="4632" w:hanging="360"/>
      </w:pPr>
      <w:rPr>
        <w:rFonts w:ascii="Wingdings" w:hAnsi="Wingdings" w:hint="default"/>
      </w:rPr>
    </w:lvl>
    <w:lvl w:ilvl="6" w:tplc="04130001" w:tentative="1">
      <w:start w:val="1"/>
      <w:numFmt w:val="bullet"/>
      <w:lvlText w:val=""/>
      <w:lvlJc w:val="left"/>
      <w:pPr>
        <w:ind w:left="5352" w:hanging="360"/>
      </w:pPr>
      <w:rPr>
        <w:rFonts w:ascii="Symbol" w:hAnsi="Symbol" w:hint="default"/>
      </w:rPr>
    </w:lvl>
    <w:lvl w:ilvl="7" w:tplc="04130003" w:tentative="1">
      <w:start w:val="1"/>
      <w:numFmt w:val="bullet"/>
      <w:lvlText w:val="o"/>
      <w:lvlJc w:val="left"/>
      <w:pPr>
        <w:ind w:left="6072" w:hanging="360"/>
      </w:pPr>
      <w:rPr>
        <w:rFonts w:ascii="Courier New" w:hAnsi="Courier New" w:cs="Courier New" w:hint="default"/>
      </w:rPr>
    </w:lvl>
    <w:lvl w:ilvl="8" w:tplc="04130005" w:tentative="1">
      <w:start w:val="1"/>
      <w:numFmt w:val="bullet"/>
      <w:lvlText w:val=""/>
      <w:lvlJc w:val="left"/>
      <w:pPr>
        <w:ind w:left="6792" w:hanging="360"/>
      </w:pPr>
      <w:rPr>
        <w:rFonts w:ascii="Wingdings" w:hAnsi="Wingdings" w:hint="default"/>
      </w:rPr>
    </w:lvl>
  </w:abstractNum>
  <w:abstractNum w:abstractNumId="12" w15:restartNumberingAfterBreak="0">
    <w:nsid w:val="31733993"/>
    <w:multiLevelType w:val="hybridMultilevel"/>
    <w:tmpl w:val="A0823690"/>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3" w15:restartNumberingAfterBreak="0">
    <w:nsid w:val="31A5427C"/>
    <w:multiLevelType w:val="hybridMultilevel"/>
    <w:tmpl w:val="C2FA8D66"/>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394C567E"/>
    <w:multiLevelType w:val="hybridMultilevel"/>
    <w:tmpl w:val="930A715C"/>
    <w:lvl w:ilvl="0" w:tplc="2812B9EE">
      <w:start w:val="3"/>
      <w:numFmt w:val="decimal"/>
      <w:lvlText w:val="%1."/>
      <w:lvlJc w:val="left"/>
      <w:pPr>
        <w:ind w:left="1440" w:hanging="360"/>
      </w:pPr>
      <w:rPr>
        <w:rFonts w:hint="default"/>
        <w:b w:val="0"/>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15:restartNumberingAfterBreak="0">
    <w:nsid w:val="49DE0643"/>
    <w:multiLevelType w:val="hybridMultilevel"/>
    <w:tmpl w:val="C00062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E9E8805"/>
    <w:multiLevelType w:val="hybridMultilevel"/>
    <w:tmpl w:val="CEEA8872"/>
    <w:lvl w:ilvl="0" w:tplc="E63EA026">
      <w:start w:val="1"/>
      <w:numFmt w:val="bullet"/>
      <w:lvlText w:val=""/>
      <w:lvlJc w:val="left"/>
      <w:pPr>
        <w:ind w:left="1800" w:hanging="360"/>
      </w:pPr>
      <w:rPr>
        <w:rFonts w:ascii="Symbol" w:hAnsi="Symbol" w:hint="default"/>
      </w:rPr>
    </w:lvl>
    <w:lvl w:ilvl="1" w:tplc="7744D140">
      <w:start w:val="1"/>
      <w:numFmt w:val="bullet"/>
      <w:lvlText w:val="o"/>
      <w:lvlJc w:val="left"/>
      <w:pPr>
        <w:ind w:left="2520" w:hanging="360"/>
      </w:pPr>
      <w:rPr>
        <w:rFonts w:ascii="Courier New" w:hAnsi="Courier New" w:hint="default"/>
      </w:rPr>
    </w:lvl>
    <w:lvl w:ilvl="2" w:tplc="3D66E714">
      <w:start w:val="1"/>
      <w:numFmt w:val="bullet"/>
      <w:lvlText w:val=""/>
      <w:lvlJc w:val="left"/>
      <w:pPr>
        <w:ind w:left="3240" w:hanging="360"/>
      </w:pPr>
      <w:rPr>
        <w:rFonts w:ascii="Wingdings" w:hAnsi="Wingdings" w:hint="default"/>
      </w:rPr>
    </w:lvl>
    <w:lvl w:ilvl="3" w:tplc="9B4093D0">
      <w:start w:val="1"/>
      <w:numFmt w:val="bullet"/>
      <w:lvlText w:val=""/>
      <w:lvlJc w:val="left"/>
      <w:pPr>
        <w:ind w:left="3960" w:hanging="360"/>
      </w:pPr>
      <w:rPr>
        <w:rFonts w:ascii="Symbol" w:hAnsi="Symbol" w:hint="default"/>
      </w:rPr>
    </w:lvl>
    <w:lvl w:ilvl="4" w:tplc="01DA6EC6">
      <w:start w:val="1"/>
      <w:numFmt w:val="bullet"/>
      <w:lvlText w:val="o"/>
      <w:lvlJc w:val="left"/>
      <w:pPr>
        <w:ind w:left="4680" w:hanging="360"/>
      </w:pPr>
      <w:rPr>
        <w:rFonts w:ascii="Courier New" w:hAnsi="Courier New" w:hint="default"/>
      </w:rPr>
    </w:lvl>
    <w:lvl w:ilvl="5" w:tplc="407C41C8">
      <w:start w:val="1"/>
      <w:numFmt w:val="bullet"/>
      <w:lvlText w:val=""/>
      <w:lvlJc w:val="left"/>
      <w:pPr>
        <w:ind w:left="5400" w:hanging="360"/>
      </w:pPr>
      <w:rPr>
        <w:rFonts w:ascii="Wingdings" w:hAnsi="Wingdings" w:hint="default"/>
      </w:rPr>
    </w:lvl>
    <w:lvl w:ilvl="6" w:tplc="05026BF8">
      <w:start w:val="1"/>
      <w:numFmt w:val="bullet"/>
      <w:lvlText w:val=""/>
      <w:lvlJc w:val="left"/>
      <w:pPr>
        <w:ind w:left="6120" w:hanging="360"/>
      </w:pPr>
      <w:rPr>
        <w:rFonts w:ascii="Symbol" w:hAnsi="Symbol" w:hint="default"/>
      </w:rPr>
    </w:lvl>
    <w:lvl w:ilvl="7" w:tplc="8A1268D6">
      <w:start w:val="1"/>
      <w:numFmt w:val="bullet"/>
      <w:lvlText w:val="o"/>
      <w:lvlJc w:val="left"/>
      <w:pPr>
        <w:ind w:left="6840" w:hanging="360"/>
      </w:pPr>
      <w:rPr>
        <w:rFonts w:ascii="Courier New" w:hAnsi="Courier New" w:hint="default"/>
      </w:rPr>
    </w:lvl>
    <w:lvl w:ilvl="8" w:tplc="7AD490AC">
      <w:start w:val="1"/>
      <w:numFmt w:val="bullet"/>
      <w:lvlText w:val=""/>
      <w:lvlJc w:val="left"/>
      <w:pPr>
        <w:ind w:left="7560" w:hanging="360"/>
      </w:pPr>
      <w:rPr>
        <w:rFonts w:ascii="Wingdings" w:hAnsi="Wingdings" w:hint="default"/>
      </w:rPr>
    </w:lvl>
  </w:abstractNum>
  <w:abstractNum w:abstractNumId="17" w15:restartNumberingAfterBreak="0">
    <w:nsid w:val="4F970CC1"/>
    <w:multiLevelType w:val="hybridMultilevel"/>
    <w:tmpl w:val="E820AB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04773BD"/>
    <w:multiLevelType w:val="hybridMultilevel"/>
    <w:tmpl w:val="E5905E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10867BB"/>
    <w:multiLevelType w:val="hybridMultilevel"/>
    <w:tmpl w:val="74CC0F6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64E2D91"/>
    <w:multiLevelType w:val="hybridMultilevel"/>
    <w:tmpl w:val="A3683C14"/>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1" w15:restartNumberingAfterBreak="0">
    <w:nsid w:val="5A454CB8"/>
    <w:multiLevelType w:val="hybridMultilevel"/>
    <w:tmpl w:val="09EC0F4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6122325E"/>
    <w:multiLevelType w:val="hybridMultilevel"/>
    <w:tmpl w:val="55783FC0"/>
    <w:lvl w:ilvl="0" w:tplc="640EFEDE">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637434CB"/>
    <w:multiLevelType w:val="hybridMultilevel"/>
    <w:tmpl w:val="F56840D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4" w15:restartNumberingAfterBreak="0">
    <w:nsid w:val="64205DAB"/>
    <w:multiLevelType w:val="hybridMultilevel"/>
    <w:tmpl w:val="7CF8D7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7903A04"/>
    <w:multiLevelType w:val="hybridMultilevel"/>
    <w:tmpl w:val="1382D9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6" w15:restartNumberingAfterBreak="0">
    <w:nsid w:val="6ADF4A32"/>
    <w:multiLevelType w:val="hybridMultilevel"/>
    <w:tmpl w:val="74CC2C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CD32E56"/>
    <w:multiLevelType w:val="hybridMultilevel"/>
    <w:tmpl w:val="CA2EFC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5701559"/>
    <w:multiLevelType w:val="hybridMultilevel"/>
    <w:tmpl w:val="7862EC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D212B95"/>
    <w:multiLevelType w:val="hybridMultilevel"/>
    <w:tmpl w:val="C6CE5CF4"/>
    <w:lvl w:ilvl="0" w:tplc="CB82C492">
      <w:start w:val="1"/>
      <w:numFmt w:val="decimal"/>
      <w:lvlText w:val="%1."/>
      <w:lvlJc w:val="left"/>
      <w:pPr>
        <w:ind w:left="1800" w:hanging="360"/>
      </w:pPr>
      <w:rPr>
        <w:rFonts w:hint="default"/>
        <w:b w:val="0"/>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num w:numId="1" w16cid:durableId="1346403791">
    <w:abstractNumId w:val="16"/>
  </w:num>
  <w:num w:numId="2" w16cid:durableId="739136402">
    <w:abstractNumId w:val="19"/>
  </w:num>
  <w:num w:numId="3" w16cid:durableId="382993893">
    <w:abstractNumId w:val="21"/>
  </w:num>
  <w:num w:numId="4" w16cid:durableId="1931430671">
    <w:abstractNumId w:val="15"/>
  </w:num>
  <w:num w:numId="5" w16cid:durableId="888029040">
    <w:abstractNumId w:val="23"/>
  </w:num>
  <w:num w:numId="6" w16cid:durableId="1076586090">
    <w:abstractNumId w:val="18"/>
  </w:num>
  <w:num w:numId="7" w16cid:durableId="1048870363">
    <w:abstractNumId w:val="3"/>
  </w:num>
  <w:num w:numId="8" w16cid:durableId="847671220">
    <w:abstractNumId w:val="4"/>
  </w:num>
  <w:num w:numId="9" w16cid:durableId="1348823477">
    <w:abstractNumId w:val="5"/>
  </w:num>
  <w:num w:numId="10" w16cid:durableId="353121480">
    <w:abstractNumId w:val="8"/>
  </w:num>
  <w:num w:numId="11" w16cid:durableId="922489173">
    <w:abstractNumId w:val="6"/>
  </w:num>
  <w:num w:numId="12" w16cid:durableId="560141005">
    <w:abstractNumId w:val="27"/>
  </w:num>
  <w:num w:numId="13" w16cid:durableId="2066681653">
    <w:abstractNumId w:val="1"/>
  </w:num>
  <w:num w:numId="14" w16cid:durableId="1824080457">
    <w:abstractNumId w:val="12"/>
  </w:num>
  <w:num w:numId="15" w16cid:durableId="85930440">
    <w:abstractNumId w:val="14"/>
  </w:num>
  <w:num w:numId="16" w16cid:durableId="1143892924">
    <w:abstractNumId w:val="29"/>
  </w:num>
  <w:num w:numId="17" w16cid:durableId="496112188">
    <w:abstractNumId w:val="11"/>
  </w:num>
  <w:num w:numId="18" w16cid:durableId="219051522">
    <w:abstractNumId w:val="26"/>
  </w:num>
  <w:num w:numId="19" w16cid:durableId="1941838728">
    <w:abstractNumId w:val="25"/>
  </w:num>
  <w:num w:numId="20" w16cid:durableId="1447190379">
    <w:abstractNumId w:val="20"/>
  </w:num>
  <w:num w:numId="21" w16cid:durableId="242186719">
    <w:abstractNumId w:val="7"/>
  </w:num>
  <w:num w:numId="22" w16cid:durableId="542519123">
    <w:abstractNumId w:val="0"/>
  </w:num>
  <w:num w:numId="23" w16cid:durableId="1144659502">
    <w:abstractNumId w:val="2"/>
  </w:num>
  <w:num w:numId="24" w16cid:durableId="722676262">
    <w:abstractNumId w:val="22"/>
  </w:num>
  <w:num w:numId="25" w16cid:durableId="1837187544">
    <w:abstractNumId w:val="9"/>
  </w:num>
  <w:num w:numId="26" w16cid:durableId="2040085443">
    <w:abstractNumId w:val="24"/>
  </w:num>
  <w:num w:numId="27" w16cid:durableId="605625306">
    <w:abstractNumId w:val="10"/>
  </w:num>
  <w:num w:numId="28" w16cid:durableId="555239150">
    <w:abstractNumId w:val="17"/>
  </w:num>
  <w:num w:numId="29" w16cid:durableId="1480490378">
    <w:abstractNumId w:val="28"/>
  </w:num>
  <w:num w:numId="30" w16cid:durableId="18628161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D12"/>
    <w:rsid w:val="000010EF"/>
    <w:rsid w:val="00007C82"/>
    <w:rsid w:val="00012FEB"/>
    <w:rsid w:val="00016C5D"/>
    <w:rsid w:val="00021FA1"/>
    <w:rsid w:val="0002246D"/>
    <w:rsid w:val="000231FE"/>
    <w:rsid w:val="00024C4F"/>
    <w:rsid w:val="00024C64"/>
    <w:rsid w:val="000251B0"/>
    <w:rsid w:val="0003046D"/>
    <w:rsid w:val="0003315C"/>
    <w:rsid w:val="00034D8A"/>
    <w:rsid w:val="0003555E"/>
    <w:rsid w:val="00041735"/>
    <w:rsid w:val="0004301C"/>
    <w:rsid w:val="00043176"/>
    <w:rsid w:val="000431A2"/>
    <w:rsid w:val="00045E6C"/>
    <w:rsid w:val="000465DE"/>
    <w:rsid w:val="00053877"/>
    <w:rsid w:val="0005606C"/>
    <w:rsid w:val="0006297E"/>
    <w:rsid w:val="00062AA3"/>
    <w:rsid w:val="0007173E"/>
    <w:rsid w:val="00077D1B"/>
    <w:rsid w:val="00077D2A"/>
    <w:rsid w:val="00081180"/>
    <w:rsid w:val="000836E0"/>
    <w:rsid w:val="00083999"/>
    <w:rsid w:val="0008649B"/>
    <w:rsid w:val="0008785E"/>
    <w:rsid w:val="00091884"/>
    <w:rsid w:val="00092FDE"/>
    <w:rsid w:val="00096167"/>
    <w:rsid w:val="000969C3"/>
    <w:rsid w:val="00096F88"/>
    <w:rsid w:val="000A7F65"/>
    <w:rsid w:val="000B398B"/>
    <w:rsid w:val="000B3FC7"/>
    <w:rsid w:val="000C091D"/>
    <w:rsid w:val="000C44F2"/>
    <w:rsid w:val="000D06E2"/>
    <w:rsid w:val="000D15A3"/>
    <w:rsid w:val="000D51A3"/>
    <w:rsid w:val="000D5F43"/>
    <w:rsid w:val="000E0C97"/>
    <w:rsid w:val="000E29F6"/>
    <w:rsid w:val="000E2EDF"/>
    <w:rsid w:val="000E36F4"/>
    <w:rsid w:val="000F026A"/>
    <w:rsid w:val="000F3A1B"/>
    <w:rsid w:val="000F7396"/>
    <w:rsid w:val="00103AFB"/>
    <w:rsid w:val="00111BE1"/>
    <w:rsid w:val="00114D36"/>
    <w:rsid w:val="001246F0"/>
    <w:rsid w:val="001249D4"/>
    <w:rsid w:val="00131013"/>
    <w:rsid w:val="00132834"/>
    <w:rsid w:val="00136F5B"/>
    <w:rsid w:val="00146BD4"/>
    <w:rsid w:val="0015515A"/>
    <w:rsid w:val="001553C2"/>
    <w:rsid w:val="00155C6B"/>
    <w:rsid w:val="00160E94"/>
    <w:rsid w:val="00165FF0"/>
    <w:rsid w:val="0017391C"/>
    <w:rsid w:val="00174719"/>
    <w:rsid w:val="00174A63"/>
    <w:rsid w:val="00175A57"/>
    <w:rsid w:val="001770B4"/>
    <w:rsid w:val="0018031A"/>
    <w:rsid w:val="0018031C"/>
    <w:rsid w:val="001828AE"/>
    <w:rsid w:val="001844A6"/>
    <w:rsid w:val="00184E7F"/>
    <w:rsid w:val="00187603"/>
    <w:rsid w:val="001879D3"/>
    <w:rsid w:val="00191ED0"/>
    <w:rsid w:val="00192D70"/>
    <w:rsid w:val="00193BA9"/>
    <w:rsid w:val="001957CC"/>
    <w:rsid w:val="001A02EF"/>
    <w:rsid w:val="001A0407"/>
    <w:rsid w:val="001A1642"/>
    <w:rsid w:val="001A4A6F"/>
    <w:rsid w:val="001A75CC"/>
    <w:rsid w:val="001B33BE"/>
    <w:rsid w:val="001B347F"/>
    <w:rsid w:val="001B4C3F"/>
    <w:rsid w:val="001B6BE1"/>
    <w:rsid w:val="001B75ED"/>
    <w:rsid w:val="001D42D9"/>
    <w:rsid w:val="001D4F9D"/>
    <w:rsid w:val="001D6200"/>
    <w:rsid w:val="001E61F9"/>
    <w:rsid w:val="001E7624"/>
    <w:rsid w:val="001F0E63"/>
    <w:rsid w:val="001F1386"/>
    <w:rsid w:val="001F1AA7"/>
    <w:rsid w:val="001F5795"/>
    <w:rsid w:val="001F5F65"/>
    <w:rsid w:val="001F7133"/>
    <w:rsid w:val="00206BB2"/>
    <w:rsid w:val="002168F7"/>
    <w:rsid w:val="002173CC"/>
    <w:rsid w:val="0022477F"/>
    <w:rsid w:val="00226C9D"/>
    <w:rsid w:val="00226D39"/>
    <w:rsid w:val="00230637"/>
    <w:rsid w:val="002329C3"/>
    <w:rsid w:val="00236448"/>
    <w:rsid w:val="00236E9F"/>
    <w:rsid w:val="00241BB1"/>
    <w:rsid w:val="002522F3"/>
    <w:rsid w:val="0025380E"/>
    <w:rsid w:val="002566B5"/>
    <w:rsid w:val="00262F67"/>
    <w:rsid w:val="002638BC"/>
    <w:rsid w:val="00264365"/>
    <w:rsid w:val="0026588A"/>
    <w:rsid w:val="00265E57"/>
    <w:rsid w:val="00270167"/>
    <w:rsid w:val="00270454"/>
    <w:rsid w:val="0027445F"/>
    <w:rsid w:val="0028018C"/>
    <w:rsid w:val="002820DA"/>
    <w:rsid w:val="00283FFC"/>
    <w:rsid w:val="002901F1"/>
    <w:rsid w:val="002A4697"/>
    <w:rsid w:val="002A576C"/>
    <w:rsid w:val="002A64E2"/>
    <w:rsid w:val="002B5CF6"/>
    <w:rsid w:val="002B7403"/>
    <w:rsid w:val="002B7D3A"/>
    <w:rsid w:val="002C7368"/>
    <w:rsid w:val="002D05E5"/>
    <w:rsid w:val="002D078C"/>
    <w:rsid w:val="002D2C12"/>
    <w:rsid w:val="002D47F2"/>
    <w:rsid w:val="002D6834"/>
    <w:rsid w:val="002E22A2"/>
    <w:rsid w:val="002E3CD6"/>
    <w:rsid w:val="002E47F9"/>
    <w:rsid w:val="002E5F0E"/>
    <w:rsid w:val="002E7A90"/>
    <w:rsid w:val="002F54F8"/>
    <w:rsid w:val="002F5FBE"/>
    <w:rsid w:val="002F66C9"/>
    <w:rsid w:val="002F78C1"/>
    <w:rsid w:val="003033B1"/>
    <w:rsid w:val="003061AE"/>
    <w:rsid w:val="00311EDB"/>
    <w:rsid w:val="00313223"/>
    <w:rsid w:val="00313694"/>
    <w:rsid w:val="0031631D"/>
    <w:rsid w:val="00316BA1"/>
    <w:rsid w:val="00321F89"/>
    <w:rsid w:val="003276EA"/>
    <w:rsid w:val="00340AE8"/>
    <w:rsid w:val="00341819"/>
    <w:rsid w:val="003451F5"/>
    <w:rsid w:val="00346606"/>
    <w:rsid w:val="003477BA"/>
    <w:rsid w:val="0035780A"/>
    <w:rsid w:val="00362CD1"/>
    <w:rsid w:val="00364330"/>
    <w:rsid w:val="0038057B"/>
    <w:rsid w:val="00387C9C"/>
    <w:rsid w:val="00387EC6"/>
    <w:rsid w:val="003917DA"/>
    <w:rsid w:val="00395A49"/>
    <w:rsid w:val="00395A69"/>
    <w:rsid w:val="003963AB"/>
    <w:rsid w:val="003A0EC8"/>
    <w:rsid w:val="003A2048"/>
    <w:rsid w:val="003C002D"/>
    <w:rsid w:val="003C5A53"/>
    <w:rsid w:val="003D3458"/>
    <w:rsid w:val="003D4997"/>
    <w:rsid w:val="003E0A41"/>
    <w:rsid w:val="003E1FFC"/>
    <w:rsid w:val="003E4F4F"/>
    <w:rsid w:val="003E68DE"/>
    <w:rsid w:val="003E7277"/>
    <w:rsid w:val="003F02B7"/>
    <w:rsid w:val="003F1866"/>
    <w:rsid w:val="003F31D5"/>
    <w:rsid w:val="003F38D7"/>
    <w:rsid w:val="003F63EC"/>
    <w:rsid w:val="00402533"/>
    <w:rsid w:val="00406022"/>
    <w:rsid w:val="00412708"/>
    <w:rsid w:val="00412C6B"/>
    <w:rsid w:val="00417499"/>
    <w:rsid w:val="004178FE"/>
    <w:rsid w:val="00420923"/>
    <w:rsid w:val="00426655"/>
    <w:rsid w:val="00430438"/>
    <w:rsid w:val="00433294"/>
    <w:rsid w:val="00436C47"/>
    <w:rsid w:val="00441BB9"/>
    <w:rsid w:val="00447C5C"/>
    <w:rsid w:val="00453350"/>
    <w:rsid w:val="00465E74"/>
    <w:rsid w:val="00470990"/>
    <w:rsid w:val="00470BEF"/>
    <w:rsid w:val="004710E6"/>
    <w:rsid w:val="00473873"/>
    <w:rsid w:val="004751CB"/>
    <w:rsid w:val="0047584F"/>
    <w:rsid w:val="004771D0"/>
    <w:rsid w:val="00481B11"/>
    <w:rsid w:val="00485B3D"/>
    <w:rsid w:val="00485F63"/>
    <w:rsid w:val="00487039"/>
    <w:rsid w:val="00492BEB"/>
    <w:rsid w:val="00492C4F"/>
    <w:rsid w:val="00494499"/>
    <w:rsid w:val="00494FA3"/>
    <w:rsid w:val="00496052"/>
    <w:rsid w:val="00497F13"/>
    <w:rsid w:val="004B17B4"/>
    <w:rsid w:val="004D6E9F"/>
    <w:rsid w:val="004E3F31"/>
    <w:rsid w:val="004E5C8A"/>
    <w:rsid w:val="004F642D"/>
    <w:rsid w:val="004F7805"/>
    <w:rsid w:val="004F78B7"/>
    <w:rsid w:val="005027C6"/>
    <w:rsid w:val="00503EDB"/>
    <w:rsid w:val="00506AFC"/>
    <w:rsid w:val="005140D3"/>
    <w:rsid w:val="00524AEB"/>
    <w:rsid w:val="005266C0"/>
    <w:rsid w:val="00531A41"/>
    <w:rsid w:val="005371D2"/>
    <w:rsid w:val="00540871"/>
    <w:rsid w:val="00542AD7"/>
    <w:rsid w:val="00543096"/>
    <w:rsid w:val="00544DEE"/>
    <w:rsid w:val="0054608F"/>
    <w:rsid w:val="00546C9D"/>
    <w:rsid w:val="0055283D"/>
    <w:rsid w:val="00554527"/>
    <w:rsid w:val="005556C9"/>
    <w:rsid w:val="0055655B"/>
    <w:rsid w:val="00561EDA"/>
    <w:rsid w:val="005620B2"/>
    <w:rsid w:val="005623B1"/>
    <w:rsid w:val="00564129"/>
    <w:rsid w:val="005712E0"/>
    <w:rsid w:val="00575D77"/>
    <w:rsid w:val="005829ED"/>
    <w:rsid w:val="00585F0A"/>
    <w:rsid w:val="0059388B"/>
    <w:rsid w:val="005948D6"/>
    <w:rsid w:val="00595293"/>
    <w:rsid w:val="005A3874"/>
    <w:rsid w:val="005A4CDC"/>
    <w:rsid w:val="005A5E2B"/>
    <w:rsid w:val="005B1EA1"/>
    <w:rsid w:val="005B35BB"/>
    <w:rsid w:val="005B642E"/>
    <w:rsid w:val="005C0271"/>
    <w:rsid w:val="005C0FAE"/>
    <w:rsid w:val="005C3A6D"/>
    <w:rsid w:val="005C4A15"/>
    <w:rsid w:val="005C4E83"/>
    <w:rsid w:val="005C7F8F"/>
    <w:rsid w:val="005D2400"/>
    <w:rsid w:val="005D5780"/>
    <w:rsid w:val="005D69C3"/>
    <w:rsid w:val="005F0486"/>
    <w:rsid w:val="00602DDA"/>
    <w:rsid w:val="00604515"/>
    <w:rsid w:val="0060606D"/>
    <w:rsid w:val="00610889"/>
    <w:rsid w:val="00616FCE"/>
    <w:rsid w:val="00623E41"/>
    <w:rsid w:val="0062463B"/>
    <w:rsid w:val="00631730"/>
    <w:rsid w:val="006337D0"/>
    <w:rsid w:val="00634174"/>
    <w:rsid w:val="006361F4"/>
    <w:rsid w:val="0063628A"/>
    <w:rsid w:val="006450F5"/>
    <w:rsid w:val="006464B3"/>
    <w:rsid w:val="006715FE"/>
    <w:rsid w:val="00674C3D"/>
    <w:rsid w:val="006750CB"/>
    <w:rsid w:val="00677AEF"/>
    <w:rsid w:val="00681DF4"/>
    <w:rsid w:val="00686748"/>
    <w:rsid w:val="00691952"/>
    <w:rsid w:val="00691C34"/>
    <w:rsid w:val="00695853"/>
    <w:rsid w:val="00696E86"/>
    <w:rsid w:val="006A453F"/>
    <w:rsid w:val="006A6449"/>
    <w:rsid w:val="006C1334"/>
    <w:rsid w:val="006C3867"/>
    <w:rsid w:val="006D659E"/>
    <w:rsid w:val="006D7BE8"/>
    <w:rsid w:val="006E0B13"/>
    <w:rsid w:val="006E13A6"/>
    <w:rsid w:val="006E3213"/>
    <w:rsid w:val="006E5FDA"/>
    <w:rsid w:val="006F2AA4"/>
    <w:rsid w:val="006F3806"/>
    <w:rsid w:val="006F7F66"/>
    <w:rsid w:val="00702131"/>
    <w:rsid w:val="00703646"/>
    <w:rsid w:val="00704CAC"/>
    <w:rsid w:val="00707499"/>
    <w:rsid w:val="00707A52"/>
    <w:rsid w:val="00710D6E"/>
    <w:rsid w:val="007202C3"/>
    <w:rsid w:val="0072210B"/>
    <w:rsid w:val="00722BD2"/>
    <w:rsid w:val="00724B6B"/>
    <w:rsid w:val="0072583E"/>
    <w:rsid w:val="00725F2B"/>
    <w:rsid w:val="00726E2A"/>
    <w:rsid w:val="00727EB4"/>
    <w:rsid w:val="00735F57"/>
    <w:rsid w:val="00735FB9"/>
    <w:rsid w:val="007365B6"/>
    <w:rsid w:val="0074082C"/>
    <w:rsid w:val="00747AF9"/>
    <w:rsid w:val="00747EB8"/>
    <w:rsid w:val="00755C49"/>
    <w:rsid w:val="00760513"/>
    <w:rsid w:val="00760900"/>
    <w:rsid w:val="00763D97"/>
    <w:rsid w:val="00766408"/>
    <w:rsid w:val="007669E7"/>
    <w:rsid w:val="00776FCC"/>
    <w:rsid w:val="00784E5E"/>
    <w:rsid w:val="00784E5F"/>
    <w:rsid w:val="00795D8E"/>
    <w:rsid w:val="007A04C6"/>
    <w:rsid w:val="007A148E"/>
    <w:rsid w:val="007A44AC"/>
    <w:rsid w:val="007A7335"/>
    <w:rsid w:val="007A73A3"/>
    <w:rsid w:val="007A7BD9"/>
    <w:rsid w:val="007B74B9"/>
    <w:rsid w:val="007C3C28"/>
    <w:rsid w:val="007C64DF"/>
    <w:rsid w:val="007D4260"/>
    <w:rsid w:val="007D4877"/>
    <w:rsid w:val="007D5474"/>
    <w:rsid w:val="007E0D40"/>
    <w:rsid w:val="007E36DB"/>
    <w:rsid w:val="007E4CC0"/>
    <w:rsid w:val="007E7551"/>
    <w:rsid w:val="007E7CCF"/>
    <w:rsid w:val="007F056F"/>
    <w:rsid w:val="007F3D8C"/>
    <w:rsid w:val="007F3E31"/>
    <w:rsid w:val="007F671A"/>
    <w:rsid w:val="007F6E0A"/>
    <w:rsid w:val="00800037"/>
    <w:rsid w:val="0080122E"/>
    <w:rsid w:val="0080257F"/>
    <w:rsid w:val="008047B3"/>
    <w:rsid w:val="00804830"/>
    <w:rsid w:val="00805234"/>
    <w:rsid w:val="008107D8"/>
    <w:rsid w:val="0081786D"/>
    <w:rsid w:val="00823942"/>
    <w:rsid w:val="00832473"/>
    <w:rsid w:val="00833B6D"/>
    <w:rsid w:val="00834512"/>
    <w:rsid w:val="00836D6B"/>
    <w:rsid w:val="00840001"/>
    <w:rsid w:val="00845633"/>
    <w:rsid w:val="008468C0"/>
    <w:rsid w:val="00847571"/>
    <w:rsid w:val="008510EF"/>
    <w:rsid w:val="0085F78C"/>
    <w:rsid w:val="00862450"/>
    <w:rsid w:val="008672AE"/>
    <w:rsid w:val="00871D24"/>
    <w:rsid w:val="0087222D"/>
    <w:rsid w:val="00872E47"/>
    <w:rsid w:val="00875653"/>
    <w:rsid w:val="008757D8"/>
    <w:rsid w:val="008776B5"/>
    <w:rsid w:val="00880095"/>
    <w:rsid w:val="00881A5B"/>
    <w:rsid w:val="00882222"/>
    <w:rsid w:val="008857D8"/>
    <w:rsid w:val="00887431"/>
    <w:rsid w:val="008915BF"/>
    <w:rsid w:val="008978EC"/>
    <w:rsid w:val="008A4587"/>
    <w:rsid w:val="008A6BA2"/>
    <w:rsid w:val="008B380A"/>
    <w:rsid w:val="008B6477"/>
    <w:rsid w:val="008C0E6E"/>
    <w:rsid w:val="008C69B4"/>
    <w:rsid w:val="008C6C0F"/>
    <w:rsid w:val="008D3794"/>
    <w:rsid w:val="008D3C08"/>
    <w:rsid w:val="008D7823"/>
    <w:rsid w:val="008D7ED8"/>
    <w:rsid w:val="008E6279"/>
    <w:rsid w:val="008E7593"/>
    <w:rsid w:val="008F0A82"/>
    <w:rsid w:val="008F160F"/>
    <w:rsid w:val="008F1D72"/>
    <w:rsid w:val="008F7E8A"/>
    <w:rsid w:val="00903311"/>
    <w:rsid w:val="00914A5A"/>
    <w:rsid w:val="00914D08"/>
    <w:rsid w:val="00931228"/>
    <w:rsid w:val="00932BC1"/>
    <w:rsid w:val="00936B74"/>
    <w:rsid w:val="00944163"/>
    <w:rsid w:val="00950149"/>
    <w:rsid w:val="00952716"/>
    <w:rsid w:val="009554A3"/>
    <w:rsid w:val="009622BF"/>
    <w:rsid w:val="009629D3"/>
    <w:rsid w:val="009646B3"/>
    <w:rsid w:val="009708E8"/>
    <w:rsid w:val="0097127D"/>
    <w:rsid w:val="00972304"/>
    <w:rsid w:val="009776FC"/>
    <w:rsid w:val="00984A75"/>
    <w:rsid w:val="00990DF8"/>
    <w:rsid w:val="009958F8"/>
    <w:rsid w:val="00996A0C"/>
    <w:rsid w:val="009A2DCF"/>
    <w:rsid w:val="009A369C"/>
    <w:rsid w:val="009A4854"/>
    <w:rsid w:val="009A4BFB"/>
    <w:rsid w:val="009B1273"/>
    <w:rsid w:val="009B44CD"/>
    <w:rsid w:val="009B6F11"/>
    <w:rsid w:val="009C1739"/>
    <w:rsid w:val="009C3741"/>
    <w:rsid w:val="009E0B1A"/>
    <w:rsid w:val="009E29D0"/>
    <w:rsid w:val="009E6BE3"/>
    <w:rsid w:val="009F065F"/>
    <w:rsid w:val="009F0F38"/>
    <w:rsid w:val="009F4477"/>
    <w:rsid w:val="009F4ED5"/>
    <w:rsid w:val="009F62B5"/>
    <w:rsid w:val="00A05609"/>
    <w:rsid w:val="00A066F6"/>
    <w:rsid w:val="00A17B9E"/>
    <w:rsid w:val="00A25D3E"/>
    <w:rsid w:val="00A26A23"/>
    <w:rsid w:val="00A27948"/>
    <w:rsid w:val="00A3392A"/>
    <w:rsid w:val="00A34920"/>
    <w:rsid w:val="00A37D3A"/>
    <w:rsid w:val="00A40ECD"/>
    <w:rsid w:val="00A4410D"/>
    <w:rsid w:val="00A44D2E"/>
    <w:rsid w:val="00A51B0E"/>
    <w:rsid w:val="00A52211"/>
    <w:rsid w:val="00A551BB"/>
    <w:rsid w:val="00A563CE"/>
    <w:rsid w:val="00A629C6"/>
    <w:rsid w:val="00A66CFA"/>
    <w:rsid w:val="00A73359"/>
    <w:rsid w:val="00A75D12"/>
    <w:rsid w:val="00A80B52"/>
    <w:rsid w:val="00A82106"/>
    <w:rsid w:val="00A82FF2"/>
    <w:rsid w:val="00A840CA"/>
    <w:rsid w:val="00A85F48"/>
    <w:rsid w:val="00A904BA"/>
    <w:rsid w:val="00A9058D"/>
    <w:rsid w:val="00A94C58"/>
    <w:rsid w:val="00A9717A"/>
    <w:rsid w:val="00A97868"/>
    <w:rsid w:val="00AA1B50"/>
    <w:rsid w:val="00AA46D7"/>
    <w:rsid w:val="00AB18B5"/>
    <w:rsid w:val="00AB384E"/>
    <w:rsid w:val="00AC3355"/>
    <w:rsid w:val="00AC3819"/>
    <w:rsid w:val="00AC3ED0"/>
    <w:rsid w:val="00AC3FE8"/>
    <w:rsid w:val="00AC76BF"/>
    <w:rsid w:val="00AD2B5C"/>
    <w:rsid w:val="00AD3B51"/>
    <w:rsid w:val="00AD52F0"/>
    <w:rsid w:val="00AE2647"/>
    <w:rsid w:val="00AE3519"/>
    <w:rsid w:val="00AF4092"/>
    <w:rsid w:val="00AF6FEF"/>
    <w:rsid w:val="00AF7339"/>
    <w:rsid w:val="00B0156D"/>
    <w:rsid w:val="00B059B8"/>
    <w:rsid w:val="00B10742"/>
    <w:rsid w:val="00B1680D"/>
    <w:rsid w:val="00B21886"/>
    <w:rsid w:val="00B23F19"/>
    <w:rsid w:val="00B24F8F"/>
    <w:rsid w:val="00B2742E"/>
    <w:rsid w:val="00B27CE1"/>
    <w:rsid w:val="00B31719"/>
    <w:rsid w:val="00B324DA"/>
    <w:rsid w:val="00B34627"/>
    <w:rsid w:val="00B43BC7"/>
    <w:rsid w:val="00B441E7"/>
    <w:rsid w:val="00B44EFB"/>
    <w:rsid w:val="00B4578D"/>
    <w:rsid w:val="00B54E75"/>
    <w:rsid w:val="00B6045D"/>
    <w:rsid w:val="00B658F6"/>
    <w:rsid w:val="00B66661"/>
    <w:rsid w:val="00B83156"/>
    <w:rsid w:val="00B83236"/>
    <w:rsid w:val="00B864F5"/>
    <w:rsid w:val="00B90C17"/>
    <w:rsid w:val="00B94164"/>
    <w:rsid w:val="00B95482"/>
    <w:rsid w:val="00BA0A57"/>
    <w:rsid w:val="00BA3089"/>
    <w:rsid w:val="00BA6FAC"/>
    <w:rsid w:val="00BB3345"/>
    <w:rsid w:val="00BB6767"/>
    <w:rsid w:val="00BC4CC9"/>
    <w:rsid w:val="00BC672A"/>
    <w:rsid w:val="00BD15DD"/>
    <w:rsid w:val="00BD169E"/>
    <w:rsid w:val="00BD4F27"/>
    <w:rsid w:val="00BD5C04"/>
    <w:rsid w:val="00BD5C98"/>
    <w:rsid w:val="00BD7265"/>
    <w:rsid w:val="00BE14D6"/>
    <w:rsid w:val="00BE222D"/>
    <w:rsid w:val="00BE4A2E"/>
    <w:rsid w:val="00BE7FE4"/>
    <w:rsid w:val="00C075F0"/>
    <w:rsid w:val="00C1087E"/>
    <w:rsid w:val="00C150A5"/>
    <w:rsid w:val="00C20A83"/>
    <w:rsid w:val="00C2210A"/>
    <w:rsid w:val="00C243F3"/>
    <w:rsid w:val="00C27A41"/>
    <w:rsid w:val="00C30BCA"/>
    <w:rsid w:val="00C32511"/>
    <w:rsid w:val="00C3676A"/>
    <w:rsid w:val="00C404A3"/>
    <w:rsid w:val="00C43819"/>
    <w:rsid w:val="00C4681C"/>
    <w:rsid w:val="00C47C51"/>
    <w:rsid w:val="00C61080"/>
    <w:rsid w:val="00C65049"/>
    <w:rsid w:val="00C652DE"/>
    <w:rsid w:val="00C65823"/>
    <w:rsid w:val="00C70570"/>
    <w:rsid w:val="00C7343C"/>
    <w:rsid w:val="00C74B9E"/>
    <w:rsid w:val="00C77B9D"/>
    <w:rsid w:val="00C81A46"/>
    <w:rsid w:val="00C835FC"/>
    <w:rsid w:val="00C83B94"/>
    <w:rsid w:val="00C85261"/>
    <w:rsid w:val="00C87261"/>
    <w:rsid w:val="00C90CF6"/>
    <w:rsid w:val="00C95AE8"/>
    <w:rsid w:val="00CA1CCB"/>
    <w:rsid w:val="00CA3366"/>
    <w:rsid w:val="00CA3468"/>
    <w:rsid w:val="00CB12C5"/>
    <w:rsid w:val="00CB244A"/>
    <w:rsid w:val="00CB3BB7"/>
    <w:rsid w:val="00CC0BB7"/>
    <w:rsid w:val="00CC595F"/>
    <w:rsid w:val="00CD05AB"/>
    <w:rsid w:val="00CD1356"/>
    <w:rsid w:val="00CD5AD8"/>
    <w:rsid w:val="00CD6E9A"/>
    <w:rsid w:val="00CE05BA"/>
    <w:rsid w:val="00CE2751"/>
    <w:rsid w:val="00CE434B"/>
    <w:rsid w:val="00CE523C"/>
    <w:rsid w:val="00CE61B1"/>
    <w:rsid w:val="00CF0A2B"/>
    <w:rsid w:val="00CF0C04"/>
    <w:rsid w:val="00CF23A8"/>
    <w:rsid w:val="00CF3A63"/>
    <w:rsid w:val="00CF4937"/>
    <w:rsid w:val="00CF7FBB"/>
    <w:rsid w:val="00D0070F"/>
    <w:rsid w:val="00D01C79"/>
    <w:rsid w:val="00D06FD0"/>
    <w:rsid w:val="00D075FA"/>
    <w:rsid w:val="00D16BF2"/>
    <w:rsid w:val="00D17B82"/>
    <w:rsid w:val="00D25C10"/>
    <w:rsid w:val="00D34989"/>
    <w:rsid w:val="00D352E7"/>
    <w:rsid w:val="00D439E7"/>
    <w:rsid w:val="00D4483B"/>
    <w:rsid w:val="00D455DB"/>
    <w:rsid w:val="00D462B5"/>
    <w:rsid w:val="00D46E8A"/>
    <w:rsid w:val="00D50FAB"/>
    <w:rsid w:val="00D53579"/>
    <w:rsid w:val="00D54390"/>
    <w:rsid w:val="00D56172"/>
    <w:rsid w:val="00D56551"/>
    <w:rsid w:val="00D56AB2"/>
    <w:rsid w:val="00D56D1D"/>
    <w:rsid w:val="00D62D2A"/>
    <w:rsid w:val="00D635A0"/>
    <w:rsid w:val="00D67724"/>
    <w:rsid w:val="00D762C3"/>
    <w:rsid w:val="00D81F5D"/>
    <w:rsid w:val="00D82911"/>
    <w:rsid w:val="00D82B1F"/>
    <w:rsid w:val="00D852AC"/>
    <w:rsid w:val="00D875CB"/>
    <w:rsid w:val="00D901E3"/>
    <w:rsid w:val="00D92F50"/>
    <w:rsid w:val="00D95E37"/>
    <w:rsid w:val="00DA3772"/>
    <w:rsid w:val="00DA72F3"/>
    <w:rsid w:val="00DB1554"/>
    <w:rsid w:val="00DB2840"/>
    <w:rsid w:val="00DB6C26"/>
    <w:rsid w:val="00DC085D"/>
    <w:rsid w:val="00DC0A02"/>
    <w:rsid w:val="00DC350A"/>
    <w:rsid w:val="00DC68F9"/>
    <w:rsid w:val="00DC7E81"/>
    <w:rsid w:val="00DE037A"/>
    <w:rsid w:val="00DE0674"/>
    <w:rsid w:val="00DE433D"/>
    <w:rsid w:val="00DF0A16"/>
    <w:rsid w:val="00DF0CD1"/>
    <w:rsid w:val="00DF17C6"/>
    <w:rsid w:val="00DF5AAE"/>
    <w:rsid w:val="00DF6FDB"/>
    <w:rsid w:val="00E006B9"/>
    <w:rsid w:val="00E00BB6"/>
    <w:rsid w:val="00E04BAE"/>
    <w:rsid w:val="00E052B2"/>
    <w:rsid w:val="00E234CC"/>
    <w:rsid w:val="00E31BC3"/>
    <w:rsid w:val="00E3482A"/>
    <w:rsid w:val="00E46999"/>
    <w:rsid w:val="00E5496C"/>
    <w:rsid w:val="00E54FED"/>
    <w:rsid w:val="00E5551D"/>
    <w:rsid w:val="00E5610C"/>
    <w:rsid w:val="00E63837"/>
    <w:rsid w:val="00E70CCA"/>
    <w:rsid w:val="00E72823"/>
    <w:rsid w:val="00E919B3"/>
    <w:rsid w:val="00E9418B"/>
    <w:rsid w:val="00E96506"/>
    <w:rsid w:val="00EA1C45"/>
    <w:rsid w:val="00EA2CA2"/>
    <w:rsid w:val="00EA409A"/>
    <w:rsid w:val="00EB02F8"/>
    <w:rsid w:val="00EB0FB4"/>
    <w:rsid w:val="00EB4018"/>
    <w:rsid w:val="00EC7FCB"/>
    <w:rsid w:val="00ED2421"/>
    <w:rsid w:val="00ED47A1"/>
    <w:rsid w:val="00EE173C"/>
    <w:rsid w:val="00EE548B"/>
    <w:rsid w:val="00EF3E46"/>
    <w:rsid w:val="00EF71DF"/>
    <w:rsid w:val="00F05197"/>
    <w:rsid w:val="00F067C7"/>
    <w:rsid w:val="00F13083"/>
    <w:rsid w:val="00F163C2"/>
    <w:rsid w:val="00F2153A"/>
    <w:rsid w:val="00F33CF1"/>
    <w:rsid w:val="00F34717"/>
    <w:rsid w:val="00F34A6A"/>
    <w:rsid w:val="00F37F15"/>
    <w:rsid w:val="00F4024B"/>
    <w:rsid w:val="00F4214B"/>
    <w:rsid w:val="00F43C3D"/>
    <w:rsid w:val="00F44F1F"/>
    <w:rsid w:val="00F561CB"/>
    <w:rsid w:val="00F56A9F"/>
    <w:rsid w:val="00F56CFE"/>
    <w:rsid w:val="00F56DC5"/>
    <w:rsid w:val="00F56ED6"/>
    <w:rsid w:val="00F628AB"/>
    <w:rsid w:val="00F63832"/>
    <w:rsid w:val="00F665E6"/>
    <w:rsid w:val="00F66C36"/>
    <w:rsid w:val="00F71279"/>
    <w:rsid w:val="00F75867"/>
    <w:rsid w:val="00F77151"/>
    <w:rsid w:val="00F80FF2"/>
    <w:rsid w:val="00F85F23"/>
    <w:rsid w:val="00F90081"/>
    <w:rsid w:val="00F90610"/>
    <w:rsid w:val="00F90DB7"/>
    <w:rsid w:val="00F913F2"/>
    <w:rsid w:val="00F92A63"/>
    <w:rsid w:val="00F94AB6"/>
    <w:rsid w:val="00F96637"/>
    <w:rsid w:val="00F9755B"/>
    <w:rsid w:val="00FA0069"/>
    <w:rsid w:val="00FA0391"/>
    <w:rsid w:val="00FA0834"/>
    <w:rsid w:val="00FA31E4"/>
    <w:rsid w:val="00FA661E"/>
    <w:rsid w:val="00FA6A98"/>
    <w:rsid w:val="00FA775B"/>
    <w:rsid w:val="00FA79D1"/>
    <w:rsid w:val="00FB6C0F"/>
    <w:rsid w:val="00FB6FA8"/>
    <w:rsid w:val="00FD0179"/>
    <w:rsid w:val="00FD4DB1"/>
    <w:rsid w:val="00FE1B96"/>
    <w:rsid w:val="00FE3996"/>
    <w:rsid w:val="00FF249D"/>
    <w:rsid w:val="00FF5F8B"/>
    <w:rsid w:val="00FF6A3A"/>
    <w:rsid w:val="01B0E21A"/>
    <w:rsid w:val="0407369C"/>
    <w:rsid w:val="04B94E5B"/>
    <w:rsid w:val="0520AA25"/>
    <w:rsid w:val="058DA58A"/>
    <w:rsid w:val="05A41A89"/>
    <w:rsid w:val="07AD0E55"/>
    <w:rsid w:val="092BCCF0"/>
    <w:rsid w:val="0B8B962C"/>
    <w:rsid w:val="0BED6783"/>
    <w:rsid w:val="0C5A0BE8"/>
    <w:rsid w:val="0C63E188"/>
    <w:rsid w:val="0C6D849E"/>
    <w:rsid w:val="0D305FE0"/>
    <w:rsid w:val="0E192E87"/>
    <w:rsid w:val="0F043E9E"/>
    <w:rsid w:val="0F52EBA6"/>
    <w:rsid w:val="120811E7"/>
    <w:rsid w:val="124BA904"/>
    <w:rsid w:val="12C8648B"/>
    <w:rsid w:val="12CC7488"/>
    <w:rsid w:val="135A1FCE"/>
    <w:rsid w:val="145B3EEE"/>
    <w:rsid w:val="1529AA11"/>
    <w:rsid w:val="154C0F6F"/>
    <w:rsid w:val="1671F743"/>
    <w:rsid w:val="1897B866"/>
    <w:rsid w:val="1B2916FA"/>
    <w:rsid w:val="2172BBA1"/>
    <w:rsid w:val="22C329AF"/>
    <w:rsid w:val="22E0B8E4"/>
    <w:rsid w:val="2463DF52"/>
    <w:rsid w:val="24F992DF"/>
    <w:rsid w:val="250C084F"/>
    <w:rsid w:val="2528D8D7"/>
    <w:rsid w:val="2754B517"/>
    <w:rsid w:val="28698544"/>
    <w:rsid w:val="2B509571"/>
    <w:rsid w:val="2C3EB04D"/>
    <w:rsid w:val="2D0B3FDE"/>
    <w:rsid w:val="2E3F019C"/>
    <w:rsid w:val="2E44EB3E"/>
    <w:rsid w:val="2F30EC6C"/>
    <w:rsid w:val="2FBA2952"/>
    <w:rsid w:val="3176ABE0"/>
    <w:rsid w:val="32847E57"/>
    <w:rsid w:val="339B1897"/>
    <w:rsid w:val="34C6E5CD"/>
    <w:rsid w:val="34D10C51"/>
    <w:rsid w:val="36C57C11"/>
    <w:rsid w:val="36FB4562"/>
    <w:rsid w:val="378FE5E8"/>
    <w:rsid w:val="3AADDF2E"/>
    <w:rsid w:val="3BE45F86"/>
    <w:rsid w:val="3CB153E9"/>
    <w:rsid w:val="3E3175A9"/>
    <w:rsid w:val="3F9C12D2"/>
    <w:rsid w:val="3FC3E356"/>
    <w:rsid w:val="4100E171"/>
    <w:rsid w:val="427F207C"/>
    <w:rsid w:val="4479F7CE"/>
    <w:rsid w:val="452767C3"/>
    <w:rsid w:val="4548C6E4"/>
    <w:rsid w:val="45E38CB2"/>
    <w:rsid w:val="46106B50"/>
    <w:rsid w:val="46B79ED5"/>
    <w:rsid w:val="46E3FBA6"/>
    <w:rsid w:val="48FC707A"/>
    <w:rsid w:val="4B27207C"/>
    <w:rsid w:val="4CF29B5D"/>
    <w:rsid w:val="4CFC7CD5"/>
    <w:rsid w:val="51863692"/>
    <w:rsid w:val="534930D9"/>
    <w:rsid w:val="53678B61"/>
    <w:rsid w:val="555FFF31"/>
    <w:rsid w:val="562625F5"/>
    <w:rsid w:val="566B7F41"/>
    <w:rsid w:val="57330CC1"/>
    <w:rsid w:val="57652A73"/>
    <w:rsid w:val="579FB727"/>
    <w:rsid w:val="5895066B"/>
    <w:rsid w:val="5AC0E2D1"/>
    <w:rsid w:val="5BDFB7C4"/>
    <w:rsid w:val="5BEC9649"/>
    <w:rsid w:val="5DF5F956"/>
    <w:rsid w:val="604AD2D7"/>
    <w:rsid w:val="619035CD"/>
    <w:rsid w:val="61E30F8E"/>
    <w:rsid w:val="633AAD5C"/>
    <w:rsid w:val="666B8825"/>
    <w:rsid w:val="67C5E82E"/>
    <w:rsid w:val="6A610D0A"/>
    <w:rsid w:val="6A78BAE7"/>
    <w:rsid w:val="6B849EAB"/>
    <w:rsid w:val="6E6D034C"/>
    <w:rsid w:val="716EC2B4"/>
    <w:rsid w:val="719D438D"/>
    <w:rsid w:val="746752F0"/>
    <w:rsid w:val="76856A44"/>
    <w:rsid w:val="7AC32F41"/>
    <w:rsid w:val="7B0C2CCD"/>
    <w:rsid w:val="7B8138EC"/>
    <w:rsid w:val="7BD9C10A"/>
    <w:rsid w:val="7C88CD5E"/>
    <w:rsid w:val="7FC792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5B6BB"/>
  <w15:chartTrackingRefBased/>
  <w15:docId w15:val="{1FA57F12-66A4-43E9-8B75-23AD3CEBB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4BF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75D1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75D12"/>
  </w:style>
  <w:style w:type="paragraph" w:styleId="Voettekst">
    <w:name w:val="footer"/>
    <w:basedOn w:val="Standaard"/>
    <w:link w:val="VoettekstChar"/>
    <w:uiPriority w:val="99"/>
    <w:unhideWhenUsed/>
    <w:rsid w:val="00A75D1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75D12"/>
  </w:style>
  <w:style w:type="character" w:styleId="Hyperlink">
    <w:name w:val="Hyperlink"/>
    <w:basedOn w:val="Standaardalinea-lettertype"/>
    <w:uiPriority w:val="99"/>
    <w:unhideWhenUsed/>
    <w:rsid w:val="00A75D12"/>
    <w:rPr>
      <w:color w:val="0563C1" w:themeColor="hyperlink"/>
      <w:u w:val="single"/>
    </w:rPr>
  </w:style>
  <w:style w:type="character" w:styleId="Onopgelostemelding">
    <w:name w:val="Unresolved Mention"/>
    <w:basedOn w:val="Standaardalinea-lettertype"/>
    <w:uiPriority w:val="99"/>
    <w:semiHidden/>
    <w:unhideWhenUsed/>
    <w:rsid w:val="00A75D12"/>
    <w:rPr>
      <w:color w:val="605E5C"/>
      <w:shd w:val="clear" w:color="auto" w:fill="E1DFDD"/>
    </w:rPr>
  </w:style>
  <w:style w:type="paragraph" w:styleId="Lijstalinea">
    <w:name w:val="List Paragraph"/>
    <w:basedOn w:val="Standaard"/>
    <w:uiPriority w:val="34"/>
    <w:qFormat/>
    <w:rsid w:val="00A75D12"/>
    <w:pPr>
      <w:ind w:left="720"/>
      <w:contextualSpacing/>
    </w:pPr>
  </w:style>
  <w:style w:type="character" w:styleId="GevolgdeHyperlink">
    <w:name w:val="FollowedHyperlink"/>
    <w:basedOn w:val="Standaardalinea-lettertype"/>
    <w:uiPriority w:val="99"/>
    <w:semiHidden/>
    <w:unhideWhenUsed/>
    <w:rsid w:val="00B95482"/>
    <w:rPr>
      <w:color w:val="954F72" w:themeColor="followedHyperlink"/>
      <w:u w:val="single"/>
    </w:rPr>
  </w:style>
  <w:style w:type="table" w:styleId="Tabelraster">
    <w:name w:val="Table Grid"/>
    <w:basedOn w:val="Standaardtabel"/>
    <w:uiPriority w:val="39"/>
    <w:rsid w:val="007D5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2820DA"/>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2820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69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f7bfad8-8b2e-4b28-8f3a-572a9b43793d" xsi:nil="true"/>
    <lcf76f155ced4ddcb4097134ff3c332f xmlns="efe08995-1865-4581-9753-b08b1a600a7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FCA367FCDFD0468B44F38613BED4A5" ma:contentTypeVersion="12" ma:contentTypeDescription="Een nieuw document maken." ma:contentTypeScope="" ma:versionID="e2182db260d05a3543452d6df794e92a">
  <xsd:schema xmlns:xsd="http://www.w3.org/2001/XMLSchema" xmlns:xs="http://www.w3.org/2001/XMLSchema" xmlns:p="http://schemas.microsoft.com/office/2006/metadata/properties" xmlns:ns2="efe08995-1865-4581-9753-b08b1a600a7a" xmlns:ns3="ff7bfad8-8b2e-4b28-8f3a-572a9b43793d" targetNamespace="http://schemas.microsoft.com/office/2006/metadata/properties" ma:root="true" ma:fieldsID="edf6338a54ec7609621016911ba9a105" ns2:_="" ns3:_="">
    <xsd:import namespace="efe08995-1865-4581-9753-b08b1a600a7a"/>
    <xsd:import namespace="ff7bfad8-8b2e-4b28-8f3a-572a9b4379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e08995-1865-4581-9753-b08b1a600a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7a686-6a85-4c59-856e-535ba05d85f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7bfad8-8b2e-4b28-8f3a-572a9b43793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aadc7e-dbf4-4eec-a72c-bb8f0ca27113}" ma:internalName="TaxCatchAll" ma:showField="CatchAllData" ma:web="ff7bfad8-8b2e-4b28-8f3a-572a9b4379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D649A9-5289-45B6-A289-882FAB8E27DD}">
  <ds:schemaRefs>
    <ds:schemaRef ds:uri="http://schemas.openxmlformats.org/officeDocument/2006/bibliography"/>
  </ds:schemaRefs>
</ds:datastoreItem>
</file>

<file path=customXml/itemProps2.xml><?xml version="1.0" encoding="utf-8"?>
<ds:datastoreItem xmlns:ds="http://schemas.openxmlformats.org/officeDocument/2006/customXml" ds:itemID="{E2BF85A2-5C1E-4EA9-8CA8-E894FEFED643}">
  <ds:schemaRefs>
    <ds:schemaRef ds:uri="http://schemas.microsoft.com/office/2006/metadata/properties"/>
    <ds:schemaRef ds:uri="http://schemas.microsoft.com/office/infopath/2007/PartnerControls"/>
    <ds:schemaRef ds:uri="ff7bfad8-8b2e-4b28-8f3a-572a9b43793d"/>
    <ds:schemaRef ds:uri="efe08995-1865-4581-9753-b08b1a600a7a"/>
  </ds:schemaRefs>
</ds:datastoreItem>
</file>

<file path=customXml/itemProps3.xml><?xml version="1.0" encoding="utf-8"?>
<ds:datastoreItem xmlns:ds="http://schemas.openxmlformats.org/officeDocument/2006/customXml" ds:itemID="{3D679CA0-07F4-4813-B374-4FB0A2F6D4BD}">
  <ds:schemaRefs>
    <ds:schemaRef ds:uri="http://schemas.microsoft.com/sharepoint/v3/contenttype/forms"/>
  </ds:schemaRefs>
</ds:datastoreItem>
</file>

<file path=customXml/itemProps4.xml><?xml version="1.0" encoding="utf-8"?>
<ds:datastoreItem xmlns:ds="http://schemas.openxmlformats.org/officeDocument/2006/customXml" ds:itemID="{58A10E8B-7B06-441D-8836-CB4DC3444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e08995-1865-4581-9753-b08b1a600a7a"/>
    <ds:schemaRef ds:uri="ff7bfad8-8b2e-4b28-8f3a-572a9b4379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840</Words>
  <Characters>4622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Sjaan van Horen</dc:creator>
  <cp:keywords/>
  <dc:description/>
  <cp:lastModifiedBy>Sjaan van Horen</cp:lastModifiedBy>
  <cp:revision>2</cp:revision>
  <cp:lastPrinted>2026-10-17T15:22:00Z</cp:lastPrinted>
  <dcterms:created xsi:type="dcterms:W3CDTF">2026-10-17T15:23:00Z</dcterms:created>
  <dcterms:modified xsi:type="dcterms:W3CDTF">2026-10-17T15:23:00Z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0x01010024FCA367FCDFD0468B44F38613BED4A5</vt:lpwstr>
  </property>
  <property fmtid="{D5CDD505-2E9C-101B-9397-08002B2CF9AE}" pid="3" name="MediaServiceImageTags">
    <vt:lpwstr/>
  </property>
</Properties>
</file>